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FB" w:rsidRDefault="004E5CFB" w:rsidP="004E5CFB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4E5CFB" w:rsidRDefault="004E5CFB" w:rsidP="004E5CFB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176FA4" w:rsidRDefault="00176FA4" w:rsidP="004E5CFB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4E5CFB" w:rsidRPr="00E406E9" w:rsidRDefault="004E5CFB" w:rsidP="004E5CFB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4E5CFB" w:rsidRPr="00013B02" w:rsidRDefault="00E50FBC" w:rsidP="004E5CFB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BE1216">
        <w:rPr>
          <w:b/>
          <w:sz w:val="16"/>
          <w:szCs w:val="16"/>
        </w:rPr>
        <w:t>9</w:t>
      </w:r>
      <w:r w:rsidR="004E5CFB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BE1216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4B7535">
        <w:rPr>
          <w:b/>
          <w:sz w:val="20"/>
          <w:szCs w:val="20"/>
        </w:rPr>
        <w:t>: квартал «Б</w:t>
      </w:r>
      <w:r w:rsidR="00FE7CCB">
        <w:rPr>
          <w:b/>
          <w:sz w:val="20"/>
          <w:szCs w:val="20"/>
        </w:rPr>
        <w:t xml:space="preserve">», дом </w:t>
      </w:r>
      <w:r w:rsidR="0033143A">
        <w:rPr>
          <w:b/>
          <w:sz w:val="20"/>
          <w:szCs w:val="20"/>
        </w:rPr>
        <w:t>1</w:t>
      </w:r>
      <w:r w:rsidR="00137208">
        <w:rPr>
          <w:b/>
          <w:sz w:val="20"/>
          <w:szCs w:val="20"/>
        </w:rPr>
        <w:t>4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1800BE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BE12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BE1216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37511D" w:rsidTr="001800BE">
        <w:trPr>
          <w:trHeight w:val="455"/>
        </w:trPr>
        <w:tc>
          <w:tcPr>
            <w:tcW w:w="441" w:type="dxa"/>
            <w:vAlign w:val="center"/>
          </w:tcPr>
          <w:p w:rsidR="0037511D" w:rsidRPr="00E50FBC" w:rsidRDefault="0037511D" w:rsidP="00E50FB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7511D" w:rsidRDefault="006C12A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="00137208">
              <w:rPr>
                <w:rFonts w:ascii="Arial" w:hAnsi="Arial" w:cs="Arial"/>
                <w:sz w:val="16"/>
                <w:szCs w:val="16"/>
              </w:rPr>
              <w:t>тмостка</w:t>
            </w:r>
          </w:p>
        </w:tc>
        <w:tc>
          <w:tcPr>
            <w:tcW w:w="7938" w:type="dxa"/>
          </w:tcPr>
          <w:p w:rsidR="000B6AB5" w:rsidRPr="00137208" w:rsidRDefault="000B6AB5" w:rsidP="00C768ED">
            <w:pPr>
              <w:rPr>
                <w:rFonts w:ascii="Arial" w:hAnsi="Arial" w:cs="Arial"/>
                <w:sz w:val="16"/>
                <w:szCs w:val="16"/>
              </w:rPr>
            </w:pPr>
          </w:p>
          <w:p w:rsidR="000B6AB5" w:rsidRPr="00137208" w:rsidRDefault="000B6AB5" w:rsidP="00C768ED">
            <w:pPr>
              <w:rPr>
                <w:rFonts w:ascii="Arial" w:hAnsi="Arial" w:cs="Arial"/>
                <w:sz w:val="16"/>
                <w:szCs w:val="16"/>
              </w:rPr>
            </w:pPr>
            <w:r w:rsidRPr="00137208">
              <w:rPr>
                <w:rFonts w:ascii="Arial" w:hAnsi="Arial" w:cs="Arial"/>
                <w:sz w:val="16"/>
                <w:szCs w:val="16"/>
              </w:rPr>
              <w:t>Текущий ремонт с уч</w:t>
            </w:r>
            <w:r w:rsidR="003874FD" w:rsidRPr="00137208">
              <w:rPr>
                <w:rFonts w:ascii="Arial" w:hAnsi="Arial" w:cs="Arial"/>
                <w:sz w:val="16"/>
                <w:szCs w:val="16"/>
              </w:rPr>
              <w:t xml:space="preserve">ётом акта осеннего осмотра от </w:t>
            </w:r>
            <w:r w:rsidR="00BE1216">
              <w:rPr>
                <w:rFonts w:ascii="Arial" w:hAnsi="Arial" w:cs="Arial"/>
                <w:color w:val="auto"/>
                <w:sz w:val="16"/>
                <w:szCs w:val="16"/>
              </w:rPr>
              <w:t xml:space="preserve">10.10.2019 </w:t>
            </w:r>
            <w:r w:rsidR="00432D82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C768ED" w:rsidRPr="00137208" w:rsidRDefault="00C768ED" w:rsidP="001372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7208" w:rsidTr="001800BE">
        <w:trPr>
          <w:trHeight w:val="455"/>
        </w:trPr>
        <w:tc>
          <w:tcPr>
            <w:tcW w:w="441" w:type="dxa"/>
            <w:vAlign w:val="center"/>
          </w:tcPr>
          <w:p w:rsidR="00137208" w:rsidRPr="00E50FBC" w:rsidRDefault="00137208" w:rsidP="00E50FB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7208" w:rsidRDefault="00137208" w:rsidP="001372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7938" w:type="dxa"/>
          </w:tcPr>
          <w:p w:rsidR="00137208" w:rsidRPr="00137208" w:rsidRDefault="00137208" w:rsidP="00137208">
            <w:pPr>
              <w:rPr>
                <w:rFonts w:ascii="Arial" w:hAnsi="Arial" w:cs="Arial"/>
                <w:sz w:val="16"/>
                <w:szCs w:val="16"/>
              </w:rPr>
            </w:pPr>
          </w:p>
          <w:p w:rsidR="00137208" w:rsidRPr="00137208" w:rsidRDefault="00137208" w:rsidP="00137208">
            <w:pPr>
              <w:rPr>
                <w:rFonts w:ascii="Arial" w:hAnsi="Arial" w:cs="Arial"/>
                <w:sz w:val="16"/>
                <w:szCs w:val="16"/>
              </w:rPr>
            </w:pPr>
            <w:r w:rsidRPr="00137208">
              <w:rPr>
                <w:rFonts w:ascii="Arial" w:hAnsi="Arial" w:cs="Arial"/>
                <w:sz w:val="16"/>
                <w:szCs w:val="16"/>
              </w:rPr>
              <w:t>Текущий ремонт с учётом акта о</w:t>
            </w:r>
            <w:r w:rsidR="00514287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BE1216">
              <w:rPr>
                <w:rFonts w:ascii="Arial" w:hAnsi="Arial" w:cs="Arial"/>
                <w:color w:val="auto"/>
                <w:sz w:val="16"/>
                <w:szCs w:val="16"/>
              </w:rPr>
              <w:t xml:space="preserve">10.10.2019 </w:t>
            </w:r>
            <w:r w:rsidR="00E50FB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137208" w:rsidRPr="00137208" w:rsidRDefault="00137208" w:rsidP="001372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10CD" w:rsidTr="001800BE">
        <w:trPr>
          <w:trHeight w:val="455"/>
        </w:trPr>
        <w:tc>
          <w:tcPr>
            <w:tcW w:w="441" w:type="dxa"/>
            <w:vAlign w:val="center"/>
          </w:tcPr>
          <w:p w:rsidR="00B410CD" w:rsidRPr="00E50FBC" w:rsidRDefault="00B410CD" w:rsidP="00E50FB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410CD" w:rsidRDefault="00B410CD" w:rsidP="00B41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  <w:vAlign w:val="center"/>
          </w:tcPr>
          <w:p w:rsidR="00B410CD" w:rsidRDefault="00B410CD" w:rsidP="00E50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</w:t>
            </w:r>
            <w:r w:rsidR="008A5FDA" w:rsidRPr="00137208">
              <w:rPr>
                <w:rFonts w:ascii="Arial" w:hAnsi="Arial" w:cs="Arial"/>
                <w:sz w:val="16"/>
                <w:szCs w:val="16"/>
              </w:rPr>
              <w:t xml:space="preserve"> с учётом акта о</w:t>
            </w:r>
            <w:r w:rsidR="008A5FDA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8A5FDA">
              <w:rPr>
                <w:rFonts w:ascii="Arial" w:hAnsi="Arial" w:cs="Arial"/>
                <w:color w:val="auto"/>
                <w:sz w:val="16"/>
                <w:szCs w:val="16"/>
              </w:rPr>
              <w:t xml:space="preserve">10.10.2019 </w:t>
            </w:r>
            <w:r w:rsidR="008A5FD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137208" w:rsidTr="001800BE">
        <w:trPr>
          <w:trHeight w:val="455"/>
        </w:trPr>
        <w:tc>
          <w:tcPr>
            <w:tcW w:w="441" w:type="dxa"/>
            <w:vAlign w:val="center"/>
          </w:tcPr>
          <w:p w:rsidR="00137208" w:rsidRPr="00E50FBC" w:rsidRDefault="00137208" w:rsidP="00E50FB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7208" w:rsidRDefault="00137208" w:rsidP="004E5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137208" w:rsidRDefault="00137208" w:rsidP="00C768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410CD" w:rsidRDefault="00B410CD" w:rsidP="00B410CD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B410CD" w:rsidRDefault="00B410CD" w:rsidP="00B410CD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B410CD" w:rsidRDefault="00B410CD" w:rsidP="00B410CD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B410CD" w:rsidRDefault="00B410CD" w:rsidP="00B410CD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B410CD" w:rsidRDefault="00B410CD" w:rsidP="00B410CD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теплового узла – согласно графика.</w:t>
            </w:r>
          </w:p>
          <w:p w:rsidR="00137208" w:rsidRDefault="00137208" w:rsidP="00B410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7208" w:rsidTr="001800BE">
        <w:trPr>
          <w:trHeight w:val="455"/>
        </w:trPr>
        <w:tc>
          <w:tcPr>
            <w:tcW w:w="441" w:type="dxa"/>
            <w:vAlign w:val="center"/>
          </w:tcPr>
          <w:p w:rsidR="00137208" w:rsidRPr="00E50FBC" w:rsidRDefault="00137208" w:rsidP="00E50FB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7208" w:rsidRDefault="00137208" w:rsidP="004E5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137208" w:rsidRDefault="00137208" w:rsidP="00C768ED">
            <w:pPr>
              <w:rPr>
                <w:rFonts w:ascii="Arial" w:hAnsi="Arial" w:cs="Arial"/>
                <w:sz w:val="16"/>
                <w:szCs w:val="16"/>
              </w:rPr>
            </w:pPr>
          </w:p>
          <w:p w:rsidR="00137208" w:rsidRDefault="00137208" w:rsidP="008353B8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137208" w:rsidRDefault="00137208" w:rsidP="008353B8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137208" w:rsidRDefault="00137208" w:rsidP="004E5C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7208" w:rsidTr="001800BE">
        <w:trPr>
          <w:trHeight w:val="455"/>
        </w:trPr>
        <w:tc>
          <w:tcPr>
            <w:tcW w:w="441" w:type="dxa"/>
            <w:vAlign w:val="center"/>
          </w:tcPr>
          <w:p w:rsidR="00137208" w:rsidRPr="00E50FBC" w:rsidRDefault="00137208" w:rsidP="00E50FB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7208" w:rsidRDefault="00137208" w:rsidP="004E5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137208" w:rsidRDefault="00137208" w:rsidP="00C768ED">
            <w:pPr>
              <w:rPr>
                <w:rFonts w:ascii="Arial" w:hAnsi="Arial" w:cs="Arial"/>
                <w:sz w:val="16"/>
                <w:szCs w:val="16"/>
              </w:rPr>
            </w:pPr>
          </w:p>
          <w:p w:rsidR="00137208" w:rsidRDefault="00137208" w:rsidP="008353B8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137208" w:rsidRDefault="00137208" w:rsidP="008353B8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137208" w:rsidRDefault="00137208" w:rsidP="004E5C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7208" w:rsidTr="001800BE">
        <w:trPr>
          <w:trHeight w:val="455"/>
        </w:trPr>
        <w:tc>
          <w:tcPr>
            <w:tcW w:w="441" w:type="dxa"/>
            <w:vAlign w:val="center"/>
          </w:tcPr>
          <w:p w:rsidR="00137208" w:rsidRPr="00E50FBC" w:rsidRDefault="00137208" w:rsidP="00E50FB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7208" w:rsidRDefault="00137208" w:rsidP="004E5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137208" w:rsidRDefault="00137208" w:rsidP="00C768ED">
            <w:pPr>
              <w:rPr>
                <w:rFonts w:ascii="Arial" w:hAnsi="Arial" w:cs="Arial"/>
                <w:sz w:val="16"/>
                <w:szCs w:val="16"/>
              </w:rPr>
            </w:pPr>
          </w:p>
          <w:p w:rsidR="00137208" w:rsidRDefault="00137208" w:rsidP="008353B8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137208" w:rsidRDefault="00137208" w:rsidP="008353B8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137208" w:rsidRDefault="00137208" w:rsidP="004E5C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7208" w:rsidTr="001800BE">
        <w:trPr>
          <w:trHeight w:val="303"/>
        </w:trPr>
        <w:tc>
          <w:tcPr>
            <w:tcW w:w="441" w:type="dxa"/>
            <w:vAlign w:val="center"/>
          </w:tcPr>
          <w:p w:rsidR="00137208" w:rsidRPr="00E50FBC" w:rsidRDefault="00137208" w:rsidP="00E50FB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7208" w:rsidRDefault="001800BE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137208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0438B0" w:rsidRDefault="000438B0" w:rsidP="000438B0">
            <w:pPr>
              <w:rPr>
                <w:rFonts w:ascii="Arial" w:hAnsi="Arial" w:cs="Arial"/>
                <w:sz w:val="16"/>
                <w:szCs w:val="16"/>
              </w:rPr>
            </w:pPr>
          </w:p>
          <w:p w:rsidR="000438B0" w:rsidRDefault="000438B0" w:rsidP="000438B0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0438B0" w:rsidRDefault="000438B0" w:rsidP="000438B0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137208" w:rsidRDefault="00137208" w:rsidP="000438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7208" w:rsidTr="001800BE">
        <w:trPr>
          <w:trHeight w:val="303"/>
        </w:trPr>
        <w:tc>
          <w:tcPr>
            <w:tcW w:w="441" w:type="dxa"/>
            <w:vAlign w:val="center"/>
          </w:tcPr>
          <w:p w:rsidR="00137208" w:rsidRPr="00E50FBC" w:rsidRDefault="00137208" w:rsidP="00E50FB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7208" w:rsidRDefault="001800BE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137208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137208" w:rsidRDefault="0013720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0E4B29" w:rsidRDefault="000E4B29" w:rsidP="000E4B2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137208" w:rsidRDefault="00137208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37208" w:rsidTr="001800BE">
        <w:trPr>
          <w:trHeight w:val="683"/>
        </w:trPr>
        <w:tc>
          <w:tcPr>
            <w:tcW w:w="441" w:type="dxa"/>
            <w:vAlign w:val="center"/>
          </w:tcPr>
          <w:p w:rsidR="00137208" w:rsidRPr="00E50FBC" w:rsidRDefault="00137208" w:rsidP="00E50FB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37208" w:rsidRDefault="00137208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электр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щения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137208" w:rsidRDefault="00137208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137208" w:rsidRDefault="00137208" w:rsidP="008353B8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ПТЭЭП (приказ №6 Мин.</w:t>
            </w:r>
            <w:r w:rsidR="008353B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энерг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тики РФ от 13.01.2003г.), ПУЭ (приказ №204 Мин.</w:t>
            </w:r>
            <w:r w:rsidR="008353B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энергетики РФ от 08.07.2002г.), Пост.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137208" w:rsidRDefault="00137208" w:rsidP="008353B8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137208" w:rsidRDefault="00137208" w:rsidP="008353B8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137208" w:rsidRDefault="001372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0BE" w:rsidTr="001800BE">
        <w:trPr>
          <w:trHeight w:val="683"/>
        </w:trPr>
        <w:tc>
          <w:tcPr>
            <w:tcW w:w="441" w:type="dxa"/>
            <w:vAlign w:val="center"/>
          </w:tcPr>
          <w:p w:rsidR="001800BE" w:rsidRPr="00E50FBC" w:rsidRDefault="001800BE" w:rsidP="00E50FB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0BE" w:rsidRDefault="001800BE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62D">
              <w:rPr>
                <w:rFonts w:ascii="Arial" w:hAnsi="Arial" w:cs="Arial"/>
                <w:sz w:val="16"/>
                <w:szCs w:val="16"/>
              </w:rPr>
              <w:t>Обслуживание</w:t>
            </w:r>
            <w:r w:rsidRPr="00C0462D"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придомовой</w:t>
            </w:r>
            <w:proofErr w:type="gramEnd"/>
          </w:p>
          <w:p w:rsidR="001800BE" w:rsidRPr="00C0462D" w:rsidRDefault="001800BE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1800BE" w:rsidRPr="001D04C2" w:rsidRDefault="001800BE" w:rsidP="007610D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800BE" w:rsidRDefault="001800BE" w:rsidP="007610D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1800BE" w:rsidRDefault="001800BE" w:rsidP="001800BE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800BE" w:rsidRDefault="001800BE" w:rsidP="001800BE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1800BE" w:rsidRDefault="001800BE" w:rsidP="001800BE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1800BE" w:rsidRDefault="001800BE" w:rsidP="001800BE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800BE" w:rsidRDefault="001800BE" w:rsidP="001800BE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800BE" w:rsidRDefault="001800BE" w:rsidP="001800BE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800BE" w:rsidRDefault="001800BE" w:rsidP="001800BE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800BE" w:rsidRDefault="001800BE" w:rsidP="001800BE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800BE" w:rsidRDefault="001800BE" w:rsidP="001800BE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800BE" w:rsidRDefault="001800BE" w:rsidP="001800BE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800BE" w:rsidRDefault="001800BE" w:rsidP="001800BE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800BE" w:rsidRDefault="001800BE" w:rsidP="001800BE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800BE" w:rsidRDefault="001800BE" w:rsidP="001800BE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1800BE" w:rsidRDefault="001800BE" w:rsidP="007610D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800BE" w:rsidRDefault="001800BE" w:rsidP="007610DF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1800BE" w:rsidRDefault="001800BE" w:rsidP="007610D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1800BE" w:rsidRDefault="001800BE" w:rsidP="001800B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800BE" w:rsidRDefault="001800BE" w:rsidP="001800B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800BE" w:rsidRDefault="001800BE" w:rsidP="001800B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800BE" w:rsidRDefault="001800BE" w:rsidP="001800B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800BE" w:rsidRDefault="001800BE" w:rsidP="001800B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800BE" w:rsidRDefault="001800BE" w:rsidP="001800B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800BE" w:rsidRDefault="001800BE" w:rsidP="001800B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800BE" w:rsidRDefault="001800BE" w:rsidP="001800B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800BE" w:rsidRDefault="001800BE" w:rsidP="001800B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800BE" w:rsidRDefault="001800BE" w:rsidP="001800B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800BE" w:rsidRDefault="001800BE" w:rsidP="001800B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800BE" w:rsidRDefault="001800BE" w:rsidP="001800B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800BE" w:rsidRDefault="001800BE" w:rsidP="001800B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1800BE" w:rsidRPr="001D04C2" w:rsidRDefault="001800BE" w:rsidP="007610DF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1800BE" w:rsidRPr="001D04C2" w:rsidRDefault="001800BE" w:rsidP="007610D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800BE" w:rsidTr="001800BE">
        <w:trPr>
          <w:trHeight w:val="683"/>
        </w:trPr>
        <w:tc>
          <w:tcPr>
            <w:tcW w:w="441" w:type="dxa"/>
            <w:vAlign w:val="center"/>
          </w:tcPr>
          <w:p w:rsidR="001800BE" w:rsidRPr="00E50FBC" w:rsidRDefault="001800BE" w:rsidP="00E50FBC">
            <w:pPr>
              <w:pStyle w:val="a3"/>
              <w:numPr>
                <w:ilvl w:val="0"/>
                <w:numId w:val="21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0BE" w:rsidRPr="00246990" w:rsidRDefault="001800BE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1800BE" w:rsidRDefault="001800BE" w:rsidP="007610D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800BE" w:rsidRDefault="001800BE" w:rsidP="001800BE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1800BE" w:rsidRDefault="001800BE" w:rsidP="001800BE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1800BE" w:rsidRDefault="001800BE" w:rsidP="001800BE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1800BE" w:rsidRDefault="001800BE" w:rsidP="001800BE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1800BE" w:rsidRDefault="001800BE" w:rsidP="001800BE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1800BE" w:rsidRDefault="001800BE" w:rsidP="001800BE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1800BE" w:rsidRDefault="001800BE" w:rsidP="001800BE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1800BE" w:rsidRDefault="001800BE" w:rsidP="001800BE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1800BE" w:rsidRDefault="001800BE" w:rsidP="001800BE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1800BE" w:rsidRPr="001D04C2" w:rsidRDefault="001800BE" w:rsidP="007610D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90BFB" w:rsidTr="00E50FBC">
        <w:trPr>
          <w:trHeight w:val="683"/>
        </w:trPr>
        <w:tc>
          <w:tcPr>
            <w:tcW w:w="441" w:type="dxa"/>
            <w:vAlign w:val="center"/>
          </w:tcPr>
          <w:p w:rsidR="00890BFB" w:rsidRPr="00E50FBC" w:rsidRDefault="00890BFB" w:rsidP="00E50FBC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890BFB" w:rsidRDefault="00176FA4" w:rsidP="00890BF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890BFB" w:rsidRDefault="00890BFB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FE28BC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103"/>
      </w:tblGrid>
      <w:tr w:rsidR="006C12A9" w:rsidTr="00432D82">
        <w:trPr>
          <w:trHeight w:val="435"/>
        </w:trPr>
        <w:tc>
          <w:tcPr>
            <w:tcW w:w="441" w:type="dxa"/>
            <w:vAlign w:val="center"/>
          </w:tcPr>
          <w:p w:rsidR="006C12A9" w:rsidRDefault="006C12A9" w:rsidP="006C1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6C12A9" w:rsidRDefault="006C12A9" w:rsidP="006C1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103" w:type="dxa"/>
            <w:vAlign w:val="center"/>
          </w:tcPr>
          <w:p w:rsidR="006C12A9" w:rsidRDefault="006C12A9" w:rsidP="006C1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6C12A9" w:rsidTr="00432D82">
        <w:trPr>
          <w:trHeight w:val="345"/>
        </w:trPr>
        <w:tc>
          <w:tcPr>
            <w:tcW w:w="441" w:type="dxa"/>
            <w:vAlign w:val="center"/>
          </w:tcPr>
          <w:p w:rsidR="006C12A9" w:rsidRPr="00E50FBC" w:rsidRDefault="006C12A9" w:rsidP="00E50FBC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C12A9" w:rsidRDefault="006C12A9" w:rsidP="006C1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Балконы </w:t>
            </w:r>
          </w:p>
        </w:tc>
        <w:tc>
          <w:tcPr>
            <w:tcW w:w="7103" w:type="dxa"/>
            <w:vAlign w:val="center"/>
          </w:tcPr>
          <w:p w:rsidR="006C12A9" w:rsidRDefault="006C12A9" w:rsidP="00E50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балконных плит – с учётом акта</w:t>
            </w:r>
            <w:r w:rsidR="00432D82">
              <w:rPr>
                <w:rFonts w:ascii="Arial" w:hAnsi="Arial" w:cs="Arial"/>
                <w:sz w:val="16"/>
                <w:szCs w:val="16"/>
              </w:rPr>
              <w:t xml:space="preserve"> осеннего осмотра от </w:t>
            </w:r>
            <w:r w:rsidR="00BE1216">
              <w:rPr>
                <w:rFonts w:ascii="Arial" w:hAnsi="Arial" w:cs="Arial"/>
                <w:color w:val="auto"/>
                <w:sz w:val="16"/>
                <w:szCs w:val="16"/>
              </w:rPr>
              <w:t xml:space="preserve">10.10.2019 </w:t>
            </w:r>
            <w:r w:rsidR="00E50FB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6C12A9" w:rsidTr="00432D82">
        <w:trPr>
          <w:trHeight w:val="345"/>
        </w:trPr>
        <w:tc>
          <w:tcPr>
            <w:tcW w:w="441" w:type="dxa"/>
            <w:vAlign w:val="center"/>
          </w:tcPr>
          <w:p w:rsidR="006C12A9" w:rsidRPr="00E50FBC" w:rsidRDefault="006C12A9" w:rsidP="00E50FBC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C12A9" w:rsidRDefault="006C12A9" w:rsidP="006C1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103" w:type="dxa"/>
            <w:vAlign w:val="center"/>
          </w:tcPr>
          <w:p w:rsidR="006C12A9" w:rsidRDefault="006C12A9" w:rsidP="00E50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</w:t>
            </w:r>
            <w:r w:rsidR="00432D82">
              <w:rPr>
                <w:rFonts w:ascii="Arial" w:hAnsi="Arial" w:cs="Arial"/>
                <w:sz w:val="16"/>
                <w:szCs w:val="16"/>
              </w:rPr>
              <w:t xml:space="preserve"> осеннего осмотра от </w:t>
            </w:r>
            <w:r w:rsidR="00BE1216">
              <w:rPr>
                <w:rFonts w:ascii="Arial" w:hAnsi="Arial" w:cs="Arial"/>
                <w:color w:val="auto"/>
                <w:sz w:val="16"/>
                <w:szCs w:val="16"/>
              </w:rPr>
              <w:t xml:space="preserve">10.10.2019 </w:t>
            </w:r>
            <w:r w:rsidR="00E50FB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6C12A9" w:rsidTr="00432D82">
        <w:trPr>
          <w:trHeight w:val="345"/>
        </w:trPr>
        <w:tc>
          <w:tcPr>
            <w:tcW w:w="441" w:type="dxa"/>
            <w:vAlign w:val="center"/>
          </w:tcPr>
          <w:p w:rsidR="006C12A9" w:rsidRPr="00E50FBC" w:rsidRDefault="006C12A9" w:rsidP="00E50FBC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C12A9" w:rsidRDefault="006C12A9" w:rsidP="006C1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103" w:type="dxa"/>
            <w:vAlign w:val="center"/>
          </w:tcPr>
          <w:p w:rsidR="006C12A9" w:rsidRDefault="006C12A9" w:rsidP="00E50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</w:t>
            </w:r>
            <w:r w:rsidR="00432D82">
              <w:rPr>
                <w:rFonts w:ascii="Arial" w:hAnsi="Arial" w:cs="Arial"/>
                <w:sz w:val="16"/>
                <w:szCs w:val="16"/>
              </w:rPr>
              <w:t xml:space="preserve"> осеннего осмотра от </w:t>
            </w:r>
            <w:r w:rsidR="00BE1216">
              <w:rPr>
                <w:rFonts w:ascii="Arial" w:hAnsi="Arial" w:cs="Arial"/>
                <w:color w:val="auto"/>
                <w:sz w:val="16"/>
                <w:szCs w:val="16"/>
              </w:rPr>
              <w:t xml:space="preserve">10.10.2019 </w:t>
            </w:r>
            <w:r w:rsidR="00E50FB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6C12A9" w:rsidTr="00432D82">
        <w:trPr>
          <w:trHeight w:val="345"/>
        </w:trPr>
        <w:tc>
          <w:tcPr>
            <w:tcW w:w="441" w:type="dxa"/>
            <w:vAlign w:val="center"/>
          </w:tcPr>
          <w:p w:rsidR="006C12A9" w:rsidRPr="00E50FBC" w:rsidRDefault="006C12A9" w:rsidP="00E50FBC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C12A9" w:rsidRDefault="006C12A9" w:rsidP="006C1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103" w:type="dxa"/>
            <w:vAlign w:val="center"/>
          </w:tcPr>
          <w:p w:rsidR="006C12A9" w:rsidRDefault="006C12A9" w:rsidP="00E50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</w:t>
            </w:r>
            <w:r w:rsidR="00432D82">
              <w:rPr>
                <w:rFonts w:ascii="Arial" w:hAnsi="Arial" w:cs="Arial"/>
                <w:sz w:val="16"/>
                <w:szCs w:val="16"/>
              </w:rPr>
              <w:t xml:space="preserve"> осеннего осмотра от </w:t>
            </w:r>
            <w:r w:rsidR="00BE1216">
              <w:rPr>
                <w:rFonts w:ascii="Arial" w:hAnsi="Arial" w:cs="Arial"/>
                <w:color w:val="auto"/>
                <w:sz w:val="16"/>
                <w:szCs w:val="16"/>
              </w:rPr>
              <w:t xml:space="preserve">10.10.2019 </w:t>
            </w:r>
            <w:r w:rsidR="00E50FB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6C12A9" w:rsidTr="00432D82">
        <w:trPr>
          <w:trHeight w:val="345"/>
        </w:trPr>
        <w:tc>
          <w:tcPr>
            <w:tcW w:w="441" w:type="dxa"/>
            <w:vAlign w:val="center"/>
          </w:tcPr>
          <w:p w:rsidR="006C12A9" w:rsidRPr="00E50FBC" w:rsidRDefault="006C12A9" w:rsidP="00E50FBC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C12A9" w:rsidRDefault="006C12A9" w:rsidP="006C1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103" w:type="dxa"/>
            <w:vAlign w:val="center"/>
          </w:tcPr>
          <w:p w:rsidR="006C12A9" w:rsidRDefault="006C12A9" w:rsidP="00E50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</w:t>
            </w:r>
            <w:r w:rsidR="00432D82">
              <w:rPr>
                <w:rFonts w:ascii="Arial" w:hAnsi="Arial" w:cs="Arial"/>
                <w:sz w:val="16"/>
                <w:szCs w:val="16"/>
              </w:rPr>
              <w:t xml:space="preserve"> осеннего осмотра от </w:t>
            </w:r>
            <w:r w:rsidR="00BE1216">
              <w:rPr>
                <w:rFonts w:ascii="Arial" w:hAnsi="Arial" w:cs="Arial"/>
                <w:color w:val="auto"/>
                <w:sz w:val="16"/>
                <w:szCs w:val="16"/>
              </w:rPr>
              <w:t xml:space="preserve">10.10.2019 </w:t>
            </w:r>
            <w:r w:rsidR="00E50FB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6C12A9" w:rsidTr="00432D82">
        <w:trPr>
          <w:trHeight w:val="345"/>
        </w:trPr>
        <w:tc>
          <w:tcPr>
            <w:tcW w:w="441" w:type="dxa"/>
            <w:vAlign w:val="center"/>
          </w:tcPr>
          <w:p w:rsidR="006C12A9" w:rsidRPr="00E50FBC" w:rsidRDefault="006C12A9" w:rsidP="00E50FBC">
            <w:pPr>
              <w:pStyle w:val="a3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C12A9" w:rsidRDefault="006C12A9" w:rsidP="006C12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103" w:type="dxa"/>
            <w:vAlign w:val="center"/>
          </w:tcPr>
          <w:p w:rsidR="006C12A9" w:rsidRDefault="006C12A9" w:rsidP="00E50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</w:t>
            </w:r>
            <w:r w:rsidR="00432D82">
              <w:rPr>
                <w:rFonts w:ascii="Arial" w:hAnsi="Arial" w:cs="Arial"/>
                <w:sz w:val="16"/>
                <w:szCs w:val="16"/>
              </w:rPr>
              <w:t xml:space="preserve"> осеннего осмотра от </w:t>
            </w:r>
            <w:r w:rsidR="00BE1216">
              <w:rPr>
                <w:rFonts w:ascii="Arial" w:hAnsi="Arial" w:cs="Arial"/>
                <w:color w:val="auto"/>
                <w:sz w:val="16"/>
                <w:szCs w:val="16"/>
              </w:rPr>
              <w:t xml:space="preserve">10.10.2019 </w:t>
            </w:r>
            <w:r w:rsidR="00E50FB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90BFB" w:rsidRDefault="00890BFB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4E5CFB" w:rsidRPr="00724420" w:rsidRDefault="004E5CFB" w:rsidP="004E5CFB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Согласовано:  главный инженер ООО «УК Яровое»</w:t>
      </w:r>
      <w:r w:rsidR="00FE28BC"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</w:rPr>
        <w:t xml:space="preserve">                                  В.Г.</w:t>
      </w:r>
      <w:r w:rsidR="006415CC">
        <w:rPr>
          <w:b/>
          <w:sz w:val="16"/>
          <w:szCs w:val="16"/>
        </w:rPr>
        <w:t xml:space="preserve"> К</w:t>
      </w:r>
      <w:r>
        <w:rPr>
          <w:b/>
          <w:sz w:val="16"/>
          <w:szCs w:val="16"/>
        </w:rPr>
        <w:t>уликов</w:t>
      </w:r>
    </w:p>
    <w:p w:rsidR="004E5CFB" w:rsidRPr="0088725A" w:rsidRDefault="004E5CFB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4E5CFB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23"/>
    <w:multiLevelType w:val="hybridMultilevel"/>
    <w:tmpl w:val="36D29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FC5F3D"/>
    <w:multiLevelType w:val="multilevel"/>
    <w:tmpl w:val="6A4A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D2B97"/>
    <w:multiLevelType w:val="hybridMultilevel"/>
    <w:tmpl w:val="E65E5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547024"/>
    <w:multiLevelType w:val="hybridMultilevel"/>
    <w:tmpl w:val="CB3A0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883AB4"/>
    <w:multiLevelType w:val="hybridMultilevel"/>
    <w:tmpl w:val="86D66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56588E"/>
    <w:multiLevelType w:val="hybridMultilevel"/>
    <w:tmpl w:val="30FEC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316649"/>
    <w:multiLevelType w:val="hybridMultilevel"/>
    <w:tmpl w:val="56F0B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CB655A"/>
    <w:multiLevelType w:val="hybridMultilevel"/>
    <w:tmpl w:val="56F0B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CC289E"/>
    <w:multiLevelType w:val="hybridMultilevel"/>
    <w:tmpl w:val="EFDAFE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66B0B32"/>
    <w:multiLevelType w:val="hybridMultilevel"/>
    <w:tmpl w:val="4FACD9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AD437E"/>
    <w:multiLevelType w:val="hybridMultilevel"/>
    <w:tmpl w:val="0B7A8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632C1C"/>
    <w:multiLevelType w:val="hybridMultilevel"/>
    <w:tmpl w:val="6A4AFE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6013ED"/>
    <w:multiLevelType w:val="hybridMultilevel"/>
    <w:tmpl w:val="061A7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2"/>
  </w:num>
  <w:num w:numId="5">
    <w:abstractNumId w:val="1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13"/>
  </w:num>
  <w:num w:numId="13">
    <w:abstractNumId w:val="6"/>
  </w:num>
  <w:num w:numId="14">
    <w:abstractNumId w:val="7"/>
  </w:num>
  <w:num w:numId="15">
    <w:abstractNumId w:val="21"/>
  </w:num>
  <w:num w:numId="16">
    <w:abstractNumId w:val="0"/>
  </w:num>
  <w:num w:numId="17">
    <w:abstractNumId w:val="8"/>
  </w:num>
  <w:num w:numId="18">
    <w:abstractNumId w:val="19"/>
  </w:num>
  <w:num w:numId="19">
    <w:abstractNumId w:val="1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03974"/>
    <w:rsid w:val="00030329"/>
    <w:rsid w:val="00033469"/>
    <w:rsid w:val="000438B0"/>
    <w:rsid w:val="00085520"/>
    <w:rsid w:val="00087A12"/>
    <w:rsid w:val="00087B03"/>
    <w:rsid w:val="000B53F5"/>
    <w:rsid w:val="000B68F9"/>
    <w:rsid w:val="000B6AB5"/>
    <w:rsid w:val="000D6F52"/>
    <w:rsid w:val="000E4B29"/>
    <w:rsid w:val="00116562"/>
    <w:rsid w:val="001342AB"/>
    <w:rsid w:val="001348E9"/>
    <w:rsid w:val="001355AA"/>
    <w:rsid w:val="001369FD"/>
    <w:rsid w:val="00137208"/>
    <w:rsid w:val="001568F3"/>
    <w:rsid w:val="00163808"/>
    <w:rsid w:val="00176FA4"/>
    <w:rsid w:val="001800BE"/>
    <w:rsid w:val="00197C53"/>
    <w:rsid w:val="001A3F05"/>
    <w:rsid w:val="001B46B9"/>
    <w:rsid w:val="001C02AA"/>
    <w:rsid w:val="001C23AE"/>
    <w:rsid w:val="001C4958"/>
    <w:rsid w:val="001C59EA"/>
    <w:rsid w:val="001D16E3"/>
    <w:rsid w:val="001F771D"/>
    <w:rsid w:val="002031B0"/>
    <w:rsid w:val="0020635F"/>
    <w:rsid w:val="002226C3"/>
    <w:rsid w:val="00246990"/>
    <w:rsid w:val="00284B7C"/>
    <w:rsid w:val="002B6412"/>
    <w:rsid w:val="002D1FBD"/>
    <w:rsid w:val="002E0D93"/>
    <w:rsid w:val="003019AB"/>
    <w:rsid w:val="00310C39"/>
    <w:rsid w:val="0033143A"/>
    <w:rsid w:val="003340B1"/>
    <w:rsid w:val="00346D9A"/>
    <w:rsid w:val="00374FFC"/>
    <w:rsid w:val="0037511D"/>
    <w:rsid w:val="00377B59"/>
    <w:rsid w:val="003834EB"/>
    <w:rsid w:val="003874FD"/>
    <w:rsid w:val="003A2144"/>
    <w:rsid w:val="003B6588"/>
    <w:rsid w:val="004035B2"/>
    <w:rsid w:val="0041318C"/>
    <w:rsid w:val="00432D82"/>
    <w:rsid w:val="00443FB2"/>
    <w:rsid w:val="00456A70"/>
    <w:rsid w:val="004765DA"/>
    <w:rsid w:val="00492C45"/>
    <w:rsid w:val="004B4644"/>
    <w:rsid w:val="004B7535"/>
    <w:rsid w:val="004D01E6"/>
    <w:rsid w:val="004E15F3"/>
    <w:rsid w:val="004E5CFB"/>
    <w:rsid w:val="00514287"/>
    <w:rsid w:val="00517B36"/>
    <w:rsid w:val="00521107"/>
    <w:rsid w:val="005273AC"/>
    <w:rsid w:val="00534885"/>
    <w:rsid w:val="005349B3"/>
    <w:rsid w:val="00535547"/>
    <w:rsid w:val="00544881"/>
    <w:rsid w:val="00566BD3"/>
    <w:rsid w:val="00585E89"/>
    <w:rsid w:val="005A2879"/>
    <w:rsid w:val="005A2CDF"/>
    <w:rsid w:val="005A4A7F"/>
    <w:rsid w:val="005D6338"/>
    <w:rsid w:val="00600E13"/>
    <w:rsid w:val="00603749"/>
    <w:rsid w:val="00627406"/>
    <w:rsid w:val="006415CC"/>
    <w:rsid w:val="006C12A9"/>
    <w:rsid w:val="006F7DED"/>
    <w:rsid w:val="00703308"/>
    <w:rsid w:val="0075002A"/>
    <w:rsid w:val="00762181"/>
    <w:rsid w:val="0076225B"/>
    <w:rsid w:val="0076367C"/>
    <w:rsid w:val="007A057E"/>
    <w:rsid w:val="007A19E4"/>
    <w:rsid w:val="007A629D"/>
    <w:rsid w:val="007D7F71"/>
    <w:rsid w:val="0081250A"/>
    <w:rsid w:val="008353B8"/>
    <w:rsid w:val="008452CA"/>
    <w:rsid w:val="00886CA2"/>
    <w:rsid w:val="0088725A"/>
    <w:rsid w:val="00890BFB"/>
    <w:rsid w:val="008A5FDA"/>
    <w:rsid w:val="008A6E10"/>
    <w:rsid w:val="008B07AA"/>
    <w:rsid w:val="008D28FB"/>
    <w:rsid w:val="008E1A14"/>
    <w:rsid w:val="008F2E6A"/>
    <w:rsid w:val="009131A6"/>
    <w:rsid w:val="0094496F"/>
    <w:rsid w:val="00954855"/>
    <w:rsid w:val="009835BD"/>
    <w:rsid w:val="00983CB2"/>
    <w:rsid w:val="00990C38"/>
    <w:rsid w:val="009A32D9"/>
    <w:rsid w:val="009A54DB"/>
    <w:rsid w:val="009B50FB"/>
    <w:rsid w:val="009B6070"/>
    <w:rsid w:val="00A23BEA"/>
    <w:rsid w:val="00A271E5"/>
    <w:rsid w:val="00A369A3"/>
    <w:rsid w:val="00A527E8"/>
    <w:rsid w:val="00A60205"/>
    <w:rsid w:val="00A633CF"/>
    <w:rsid w:val="00A7780B"/>
    <w:rsid w:val="00AA7FDA"/>
    <w:rsid w:val="00AE3401"/>
    <w:rsid w:val="00AF129A"/>
    <w:rsid w:val="00B22829"/>
    <w:rsid w:val="00B273D9"/>
    <w:rsid w:val="00B410CD"/>
    <w:rsid w:val="00B42313"/>
    <w:rsid w:val="00B87A60"/>
    <w:rsid w:val="00B9344F"/>
    <w:rsid w:val="00B96E6F"/>
    <w:rsid w:val="00BB3EE8"/>
    <w:rsid w:val="00BC206D"/>
    <w:rsid w:val="00BE1216"/>
    <w:rsid w:val="00BF4B21"/>
    <w:rsid w:val="00C012C2"/>
    <w:rsid w:val="00C0462D"/>
    <w:rsid w:val="00C26B53"/>
    <w:rsid w:val="00C36D4E"/>
    <w:rsid w:val="00C44F2A"/>
    <w:rsid w:val="00C51E06"/>
    <w:rsid w:val="00C74211"/>
    <w:rsid w:val="00C74E77"/>
    <w:rsid w:val="00C768ED"/>
    <w:rsid w:val="00C81A27"/>
    <w:rsid w:val="00CA4961"/>
    <w:rsid w:val="00CB2BB5"/>
    <w:rsid w:val="00CC53E0"/>
    <w:rsid w:val="00CF4707"/>
    <w:rsid w:val="00D0049A"/>
    <w:rsid w:val="00D13DC4"/>
    <w:rsid w:val="00D20AF2"/>
    <w:rsid w:val="00D2158D"/>
    <w:rsid w:val="00D3130F"/>
    <w:rsid w:val="00D4341C"/>
    <w:rsid w:val="00D554A7"/>
    <w:rsid w:val="00D56118"/>
    <w:rsid w:val="00D73536"/>
    <w:rsid w:val="00DB389A"/>
    <w:rsid w:val="00DB3D65"/>
    <w:rsid w:val="00DF1E24"/>
    <w:rsid w:val="00DF3B1D"/>
    <w:rsid w:val="00E064AB"/>
    <w:rsid w:val="00E34272"/>
    <w:rsid w:val="00E36EE9"/>
    <w:rsid w:val="00E4777A"/>
    <w:rsid w:val="00E50FBC"/>
    <w:rsid w:val="00E6508D"/>
    <w:rsid w:val="00EA1379"/>
    <w:rsid w:val="00EC78C6"/>
    <w:rsid w:val="00F22846"/>
    <w:rsid w:val="00F44979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28BC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9</cp:revision>
  <cp:lastPrinted>2017-12-11T02:59:00Z</cp:lastPrinted>
  <dcterms:created xsi:type="dcterms:W3CDTF">2018-11-14T02:58:00Z</dcterms:created>
  <dcterms:modified xsi:type="dcterms:W3CDTF">2020-01-30T04:32:00Z</dcterms:modified>
</cp:coreProperties>
</file>