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41" w:rsidRDefault="00E03741" w:rsidP="00E0374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03741" w:rsidRDefault="00E03741" w:rsidP="00E0374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644B5" w:rsidRDefault="000644B5" w:rsidP="00E0374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E03741" w:rsidRDefault="00E03741" w:rsidP="00E0374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03741" w:rsidRDefault="001A335D" w:rsidP="00E0374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97B19">
        <w:rPr>
          <w:b/>
          <w:sz w:val="16"/>
          <w:szCs w:val="16"/>
        </w:rPr>
        <w:t>9</w:t>
      </w:r>
      <w:r w:rsidR="00E0374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1A335D">
        <w:rPr>
          <w:b/>
          <w:sz w:val="20"/>
          <w:szCs w:val="20"/>
        </w:rPr>
        <w:t xml:space="preserve"> на 20</w:t>
      </w:r>
      <w:r w:rsidR="00B97B1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34180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8413D9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713DCC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B97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1A335D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97B1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A335D" w:rsidTr="00713DCC">
        <w:trPr>
          <w:trHeight w:val="303"/>
        </w:trPr>
        <w:tc>
          <w:tcPr>
            <w:tcW w:w="441" w:type="dxa"/>
            <w:vAlign w:val="center"/>
          </w:tcPr>
          <w:p w:rsidR="001A335D" w:rsidRPr="001A5CD2" w:rsidRDefault="001A335D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335D" w:rsidRPr="00C0462D" w:rsidRDefault="001A335D" w:rsidP="001A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1A335D" w:rsidRDefault="001A335D" w:rsidP="001A335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335D" w:rsidRDefault="001A335D" w:rsidP="001A335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462D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дератизация, дезинсекция.</w:t>
            </w:r>
          </w:p>
          <w:p w:rsidR="001A335D" w:rsidRDefault="001A335D" w:rsidP="001A3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35D" w:rsidTr="00713DCC">
        <w:trPr>
          <w:trHeight w:val="303"/>
        </w:trPr>
        <w:tc>
          <w:tcPr>
            <w:tcW w:w="441" w:type="dxa"/>
            <w:vAlign w:val="center"/>
          </w:tcPr>
          <w:p w:rsidR="001A335D" w:rsidRDefault="001A335D" w:rsidP="00CC5B96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A335D" w:rsidRPr="001A5CD2" w:rsidRDefault="001A335D" w:rsidP="001A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CD2"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1A335D" w:rsidRDefault="001A335D" w:rsidP="001A3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35D" w:rsidRDefault="001A335D" w:rsidP="001A3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с учётом акта осеннего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335D" w:rsidRPr="001A5CD2" w:rsidRDefault="001A335D" w:rsidP="001A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CD2" w:rsidTr="00713DCC">
        <w:trPr>
          <w:trHeight w:val="303"/>
        </w:trPr>
        <w:tc>
          <w:tcPr>
            <w:tcW w:w="441" w:type="dxa"/>
            <w:vAlign w:val="center"/>
          </w:tcPr>
          <w:p w:rsidR="001A5CD2" w:rsidRPr="001A5CD2" w:rsidRDefault="001A5CD2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5CD2" w:rsidRDefault="001A5CD2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  <w:vAlign w:val="center"/>
          </w:tcPr>
          <w:p w:rsidR="00D07BE4" w:rsidRDefault="00D07BE4" w:rsidP="001A5CD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CD2" w:rsidRDefault="001A5CD2" w:rsidP="001A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</w:t>
            </w:r>
            <w:r w:rsidR="00D07BE4">
              <w:rPr>
                <w:rFonts w:ascii="Arial" w:hAnsi="Arial" w:cs="Arial"/>
                <w:sz w:val="16"/>
                <w:szCs w:val="16"/>
              </w:rPr>
              <w:t xml:space="preserve">щий ремонт – </w:t>
            </w:r>
            <w:r>
              <w:rPr>
                <w:rFonts w:ascii="Arial" w:hAnsi="Arial" w:cs="Arial"/>
                <w:sz w:val="16"/>
                <w:szCs w:val="16"/>
              </w:rPr>
              <w:t>с учётом акта осеннего осмо</w:t>
            </w:r>
            <w:r w:rsidR="000156CC">
              <w:rPr>
                <w:rFonts w:ascii="Arial" w:hAnsi="Arial" w:cs="Arial"/>
                <w:sz w:val="16"/>
                <w:szCs w:val="16"/>
              </w:rPr>
              <w:t xml:space="preserve">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5CD2" w:rsidRDefault="001A5CD2" w:rsidP="001A5C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DBA" w:rsidTr="00713DCC">
        <w:trPr>
          <w:trHeight w:val="303"/>
        </w:trPr>
        <w:tc>
          <w:tcPr>
            <w:tcW w:w="441" w:type="dxa"/>
            <w:vAlign w:val="center"/>
          </w:tcPr>
          <w:p w:rsidR="00072DBA" w:rsidRPr="00072DBA" w:rsidRDefault="00072DBA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72DBA" w:rsidRPr="00072DBA" w:rsidRDefault="00072DBA" w:rsidP="00072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  <w:vAlign w:val="center"/>
          </w:tcPr>
          <w:p w:rsidR="00072DBA" w:rsidRDefault="00072DBA" w:rsidP="00072D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2DBA" w:rsidRDefault="00072DBA" w:rsidP="00072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 учёто</w:t>
            </w:r>
            <w:r w:rsidR="000156CC">
              <w:rPr>
                <w:rFonts w:ascii="Arial" w:hAnsi="Arial" w:cs="Arial"/>
                <w:sz w:val="16"/>
                <w:szCs w:val="16"/>
              </w:rPr>
              <w:t xml:space="preserve">м акта осеннего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72DBA" w:rsidRPr="00072DBA" w:rsidRDefault="00072DBA" w:rsidP="0007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BF0" w:rsidTr="00713DCC">
        <w:trPr>
          <w:trHeight w:val="303"/>
        </w:trPr>
        <w:tc>
          <w:tcPr>
            <w:tcW w:w="441" w:type="dxa"/>
            <w:vAlign w:val="center"/>
          </w:tcPr>
          <w:p w:rsidR="00D62BF0" w:rsidRPr="00D62BF0" w:rsidRDefault="00D62BF0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2BF0" w:rsidRDefault="00D62BF0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D93FD4" w:rsidRDefault="00D93FD4" w:rsidP="001A5CD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BF0" w:rsidRDefault="00D62BF0" w:rsidP="001A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713DC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13DCC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713DC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93FD4" w:rsidRDefault="00D93FD4" w:rsidP="001A5C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96F" w:rsidTr="00713DCC">
        <w:trPr>
          <w:trHeight w:val="867"/>
        </w:trPr>
        <w:tc>
          <w:tcPr>
            <w:tcW w:w="441" w:type="dxa"/>
            <w:vAlign w:val="center"/>
          </w:tcPr>
          <w:p w:rsidR="0094496F" w:rsidRDefault="0094496F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496F" w:rsidRDefault="009449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94496F" w:rsidRDefault="0094496F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93FD4" w:rsidRDefault="00D93FD4" w:rsidP="00D93F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D93FD4" w:rsidRDefault="00D93FD4" w:rsidP="00D93F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93FD4" w:rsidRDefault="00D93FD4" w:rsidP="00D93F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93FD4" w:rsidRDefault="00D93FD4" w:rsidP="00D93F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A55CC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A55C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A55CC">
              <w:rPr>
                <w:rFonts w:ascii="Arial" w:hAnsi="Arial" w:cs="Arial"/>
                <w:sz w:val="16"/>
                <w:szCs w:val="16"/>
              </w:rPr>
              <w:t xml:space="preserve"> с у</w:t>
            </w:r>
            <w:r w:rsidR="006F1039">
              <w:rPr>
                <w:rFonts w:ascii="Arial" w:hAnsi="Arial" w:cs="Arial"/>
                <w:sz w:val="16"/>
                <w:szCs w:val="16"/>
              </w:rPr>
              <w:t xml:space="preserve">чётом акта осеннего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93FD4" w:rsidRDefault="00D93FD4" w:rsidP="00D93F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496F" w:rsidRDefault="0094496F" w:rsidP="00D93F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80" w:rsidTr="00713DCC">
        <w:trPr>
          <w:trHeight w:val="867"/>
        </w:trPr>
        <w:tc>
          <w:tcPr>
            <w:tcW w:w="441" w:type="dxa"/>
            <w:vAlign w:val="center"/>
          </w:tcPr>
          <w:p w:rsidR="00A34180" w:rsidRDefault="00A34180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4180" w:rsidRDefault="00A3418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34180" w:rsidRDefault="00A34180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180" w:rsidRDefault="00A34180" w:rsidP="00D93FD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4180" w:rsidRDefault="00A34180" w:rsidP="00D93FD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8413D9">
              <w:rPr>
                <w:rFonts w:ascii="Arial" w:hAnsi="Arial" w:cs="Arial"/>
                <w:sz w:val="16"/>
                <w:szCs w:val="16"/>
              </w:rPr>
              <w:t xml:space="preserve"> – с учётом акта</w:t>
            </w:r>
            <w:r w:rsidR="001A5C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BE4">
              <w:rPr>
                <w:rFonts w:ascii="Arial" w:hAnsi="Arial" w:cs="Arial"/>
                <w:sz w:val="16"/>
                <w:szCs w:val="16"/>
              </w:rPr>
              <w:t>о</w:t>
            </w:r>
            <w:r w:rsidR="00EA55CC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34180" w:rsidRDefault="00A3418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713DCC">
        <w:trPr>
          <w:trHeight w:val="936"/>
        </w:trPr>
        <w:tc>
          <w:tcPr>
            <w:tcW w:w="441" w:type="dxa"/>
            <w:vAlign w:val="center"/>
          </w:tcPr>
          <w:p w:rsidR="00CA4961" w:rsidRDefault="00CA4961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93FD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93FD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</w:t>
            </w:r>
            <w:r w:rsidR="00A34180">
              <w:rPr>
                <w:rFonts w:ascii="Arial" w:hAnsi="Arial" w:cs="Arial"/>
                <w:sz w:val="16"/>
                <w:szCs w:val="16"/>
              </w:rPr>
              <w:t>афика</w:t>
            </w:r>
            <w:proofErr w:type="gramEnd"/>
            <w:r w:rsidR="008413D9">
              <w:rPr>
                <w:rFonts w:ascii="Arial" w:hAnsi="Arial" w:cs="Arial"/>
                <w:sz w:val="16"/>
                <w:szCs w:val="16"/>
              </w:rPr>
              <w:t xml:space="preserve"> – с учётом акта</w:t>
            </w:r>
            <w:r w:rsidR="001A5C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BE4">
              <w:rPr>
                <w:rFonts w:ascii="Arial" w:hAnsi="Arial" w:cs="Arial"/>
                <w:sz w:val="16"/>
                <w:szCs w:val="16"/>
              </w:rPr>
              <w:t>о</w:t>
            </w:r>
            <w:r w:rsidR="00EA55CC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713DCC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93FD4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93FD4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94496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 w:rsidR="00A34180">
              <w:rPr>
                <w:rFonts w:ascii="Arial" w:hAnsi="Arial" w:cs="Arial"/>
                <w:sz w:val="16"/>
                <w:szCs w:val="16"/>
              </w:rPr>
              <w:t xml:space="preserve"> – с учётом а</w:t>
            </w:r>
            <w:r w:rsidR="001A5CD2">
              <w:rPr>
                <w:rFonts w:ascii="Arial" w:hAnsi="Arial" w:cs="Arial"/>
                <w:sz w:val="16"/>
                <w:szCs w:val="16"/>
              </w:rPr>
              <w:t xml:space="preserve">кта </w:t>
            </w:r>
            <w:r w:rsidR="00D07BE4">
              <w:rPr>
                <w:rFonts w:ascii="Arial" w:hAnsi="Arial" w:cs="Arial"/>
                <w:sz w:val="16"/>
                <w:szCs w:val="16"/>
              </w:rPr>
              <w:t>о</w:t>
            </w:r>
            <w:r w:rsidR="00EA55CC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97B1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CC5B9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713DCC">
        <w:trPr>
          <w:trHeight w:val="303"/>
        </w:trPr>
        <w:tc>
          <w:tcPr>
            <w:tcW w:w="441" w:type="dxa"/>
            <w:vAlign w:val="center"/>
          </w:tcPr>
          <w:p w:rsidR="00AA7FDA" w:rsidRDefault="00AA7FDA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713DCC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44949" w:rsidRDefault="00C44949" w:rsidP="00C4494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949" w:rsidRDefault="00C44949" w:rsidP="00C4494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C44949" w:rsidRDefault="00C44949" w:rsidP="00C4494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C4494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713DCC">
        <w:trPr>
          <w:trHeight w:val="683"/>
        </w:trPr>
        <w:tc>
          <w:tcPr>
            <w:tcW w:w="441" w:type="dxa"/>
            <w:vAlign w:val="center"/>
          </w:tcPr>
          <w:p w:rsidR="00284B7C" w:rsidRDefault="00284B7C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8413D9" w:rsidRDefault="008413D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93FD4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D93FD4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A55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D93FD4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DCC" w:rsidTr="00713DCC">
        <w:trPr>
          <w:trHeight w:val="683"/>
        </w:trPr>
        <w:tc>
          <w:tcPr>
            <w:tcW w:w="441" w:type="dxa"/>
            <w:vAlign w:val="center"/>
          </w:tcPr>
          <w:p w:rsidR="00713DCC" w:rsidRDefault="00713DCC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13DCC" w:rsidRPr="00C0462D" w:rsidRDefault="00713DC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713DCC" w:rsidRPr="001D04C2" w:rsidRDefault="00713DC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13DCC" w:rsidRDefault="00713DC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13DCC" w:rsidRDefault="00713DC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13DCC" w:rsidRDefault="00713DCC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713DCC" w:rsidRDefault="00713DC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13DCC" w:rsidRPr="001D04C2" w:rsidRDefault="00713DCC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713DCC" w:rsidRPr="001D04C2" w:rsidRDefault="00713DC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3DCC" w:rsidTr="00713DCC">
        <w:trPr>
          <w:trHeight w:val="683"/>
        </w:trPr>
        <w:tc>
          <w:tcPr>
            <w:tcW w:w="441" w:type="dxa"/>
            <w:vAlign w:val="center"/>
          </w:tcPr>
          <w:p w:rsidR="00713DCC" w:rsidRDefault="00713DCC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13DCC" w:rsidRPr="00246990" w:rsidRDefault="00713DCC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713DCC" w:rsidRDefault="00713DC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13DCC" w:rsidRDefault="00713DCC" w:rsidP="00713DCC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713DCC" w:rsidRPr="001D04C2" w:rsidRDefault="00713DC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92D3B" w:rsidTr="00CC5B96">
        <w:trPr>
          <w:trHeight w:val="683"/>
        </w:trPr>
        <w:tc>
          <w:tcPr>
            <w:tcW w:w="441" w:type="dxa"/>
            <w:vAlign w:val="center"/>
          </w:tcPr>
          <w:p w:rsidR="00592D3B" w:rsidRDefault="00592D3B" w:rsidP="00CC5B96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92D3B" w:rsidRDefault="000644B5" w:rsidP="00064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925F00" w:rsidRDefault="00925F00" w:rsidP="00925F0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25F00" w:rsidRDefault="00925F00" w:rsidP="00925F0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</w:t>
      </w:r>
      <w:r w:rsidR="00D07BE4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В.Г.</w:t>
      </w:r>
      <w:r w:rsidR="006F10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307"/>
    <w:multiLevelType w:val="hybridMultilevel"/>
    <w:tmpl w:val="3EA6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1F6C"/>
    <w:multiLevelType w:val="hybridMultilevel"/>
    <w:tmpl w:val="E468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6408A"/>
    <w:multiLevelType w:val="hybridMultilevel"/>
    <w:tmpl w:val="7E866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67EA3"/>
    <w:multiLevelType w:val="hybridMultilevel"/>
    <w:tmpl w:val="FC20E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9E3B3D"/>
    <w:multiLevelType w:val="hybridMultilevel"/>
    <w:tmpl w:val="F4561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F0CBC"/>
    <w:multiLevelType w:val="hybridMultilevel"/>
    <w:tmpl w:val="6E1E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92742"/>
    <w:multiLevelType w:val="hybridMultilevel"/>
    <w:tmpl w:val="DC0E8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3502AA"/>
    <w:multiLevelType w:val="hybridMultilevel"/>
    <w:tmpl w:val="C3DC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D7A07"/>
    <w:multiLevelType w:val="hybridMultilevel"/>
    <w:tmpl w:val="8D186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17074"/>
    <w:multiLevelType w:val="hybridMultilevel"/>
    <w:tmpl w:val="0A4A28A2"/>
    <w:lvl w:ilvl="0" w:tplc="18F4954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B0782"/>
    <w:multiLevelType w:val="hybridMultilevel"/>
    <w:tmpl w:val="544C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11FD1"/>
    <w:multiLevelType w:val="hybridMultilevel"/>
    <w:tmpl w:val="A602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829F4"/>
    <w:multiLevelType w:val="hybridMultilevel"/>
    <w:tmpl w:val="859A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0"/>
  </w:num>
  <w:num w:numId="10">
    <w:abstractNumId w:val="2"/>
  </w:num>
  <w:num w:numId="11">
    <w:abstractNumId w:val="19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56CC"/>
    <w:rsid w:val="00030329"/>
    <w:rsid w:val="00033469"/>
    <w:rsid w:val="000644B5"/>
    <w:rsid w:val="00072DBA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35D"/>
    <w:rsid w:val="001A3F05"/>
    <w:rsid w:val="001A5CD2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34EB"/>
    <w:rsid w:val="003A2144"/>
    <w:rsid w:val="003B6588"/>
    <w:rsid w:val="004035B2"/>
    <w:rsid w:val="0041318C"/>
    <w:rsid w:val="004137B9"/>
    <w:rsid w:val="00443FB2"/>
    <w:rsid w:val="00456A70"/>
    <w:rsid w:val="004765DA"/>
    <w:rsid w:val="00485AA6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92D3B"/>
    <w:rsid w:val="005A2879"/>
    <w:rsid w:val="005A2CDF"/>
    <w:rsid w:val="005A4A7F"/>
    <w:rsid w:val="005D6338"/>
    <w:rsid w:val="00600E13"/>
    <w:rsid w:val="00603749"/>
    <w:rsid w:val="00627406"/>
    <w:rsid w:val="006C7170"/>
    <w:rsid w:val="006F1039"/>
    <w:rsid w:val="006F7DED"/>
    <w:rsid w:val="00703308"/>
    <w:rsid w:val="00707EBF"/>
    <w:rsid w:val="00713DCC"/>
    <w:rsid w:val="0075002A"/>
    <w:rsid w:val="00762181"/>
    <w:rsid w:val="0076225B"/>
    <w:rsid w:val="0076367C"/>
    <w:rsid w:val="007A057E"/>
    <w:rsid w:val="007A19E4"/>
    <w:rsid w:val="007A629D"/>
    <w:rsid w:val="007C1970"/>
    <w:rsid w:val="007D7F71"/>
    <w:rsid w:val="0081250A"/>
    <w:rsid w:val="008413D9"/>
    <w:rsid w:val="00886CA2"/>
    <w:rsid w:val="0088725A"/>
    <w:rsid w:val="008A6E10"/>
    <w:rsid w:val="008B07AA"/>
    <w:rsid w:val="008D28FB"/>
    <w:rsid w:val="008E1A14"/>
    <w:rsid w:val="008F2E6A"/>
    <w:rsid w:val="009131A6"/>
    <w:rsid w:val="00925F00"/>
    <w:rsid w:val="0094496F"/>
    <w:rsid w:val="00954855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97B19"/>
    <w:rsid w:val="00BC206D"/>
    <w:rsid w:val="00BD6445"/>
    <w:rsid w:val="00BF4B21"/>
    <w:rsid w:val="00C012C2"/>
    <w:rsid w:val="00C0462D"/>
    <w:rsid w:val="00C26B53"/>
    <w:rsid w:val="00C36D4E"/>
    <w:rsid w:val="00C44949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C5B96"/>
    <w:rsid w:val="00CD27B8"/>
    <w:rsid w:val="00CF01B4"/>
    <w:rsid w:val="00CF4707"/>
    <w:rsid w:val="00D0049A"/>
    <w:rsid w:val="00D07BE4"/>
    <w:rsid w:val="00D13DC4"/>
    <w:rsid w:val="00D20AF2"/>
    <w:rsid w:val="00D3130F"/>
    <w:rsid w:val="00D4341C"/>
    <w:rsid w:val="00D554A7"/>
    <w:rsid w:val="00D56118"/>
    <w:rsid w:val="00D62BF0"/>
    <w:rsid w:val="00D73536"/>
    <w:rsid w:val="00D93FD4"/>
    <w:rsid w:val="00DB3D65"/>
    <w:rsid w:val="00E03741"/>
    <w:rsid w:val="00E064AB"/>
    <w:rsid w:val="00E34272"/>
    <w:rsid w:val="00E36EE9"/>
    <w:rsid w:val="00E6508D"/>
    <w:rsid w:val="00EA1379"/>
    <w:rsid w:val="00EA55CC"/>
    <w:rsid w:val="00EC14D3"/>
    <w:rsid w:val="00EC78C6"/>
    <w:rsid w:val="00F227D3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6</cp:revision>
  <cp:lastPrinted>2017-12-12T08:49:00Z</cp:lastPrinted>
  <dcterms:created xsi:type="dcterms:W3CDTF">2013-02-27T17:20:00Z</dcterms:created>
  <dcterms:modified xsi:type="dcterms:W3CDTF">2020-01-30T07:07:00Z</dcterms:modified>
</cp:coreProperties>
</file>