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2C518D" w:rsidRDefault="002C518D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AE2FF7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7E43AE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7E43AE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192DAF">
        <w:rPr>
          <w:b/>
          <w:sz w:val="20"/>
          <w:szCs w:val="20"/>
        </w:rPr>
        <w:t>: ул. Ленина, дом 10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1701"/>
        <w:gridCol w:w="8186"/>
      </w:tblGrid>
      <w:tr w:rsidR="00284B7C" w:rsidTr="007021F7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8186" w:type="dxa"/>
            <w:vAlign w:val="center"/>
          </w:tcPr>
          <w:p w:rsidR="00284B7C" w:rsidRDefault="00EC78C6" w:rsidP="007E43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7E43A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C51046" w:rsidTr="007021F7">
        <w:trPr>
          <w:trHeight w:val="303"/>
        </w:trPr>
        <w:tc>
          <w:tcPr>
            <w:tcW w:w="441" w:type="dxa"/>
            <w:vAlign w:val="center"/>
          </w:tcPr>
          <w:p w:rsidR="00C51046" w:rsidRPr="00AE2FF7" w:rsidRDefault="00C51046" w:rsidP="00AE2FF7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2FF7" w:rsidRDefault="00AE2FF7" w:rsidP="00AE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1046" w:rsidRDefault="00C51046" w:rsidP="00AE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  <w:p w:rsidR="00AE2FF7" w:rsidRPr="00C51046" w:rsidRDefault="00AE2FF7" w:rsidP="00AE2F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6" w:type="dxa"/>
            <w:vAlign w:val="center"/>
          </w:tcPr>
          <w:p w:rsidR="00C51046" w:rsidRPr="00C51046" w:rsidRDefault="00C51046" w:rsidP="00AE2F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7E43AE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6C63E5" w:rsidTr="007021F7">
        <w:trPr>
          <w:trHeight w:val="303"/>
        </w:trPr>
        <w:tc>
          <w:tcPr>
            <w:tcW w:w="441" w:type="dxa"/>
            <w:vAlign w:val="center"/>
          </w:tcPr>
          <w:p w:rsidR="006C63E5" w:rsidRPr="00AE2FF7" w:rsidRDefault="006C63E5" w:rsidP="00AE2FF7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2FF7" w:rsidRDefault="00AE2FF7" w:rsidP="00C51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63E5" w:rsidRDefault="006C63E5" w:rsidP="00C51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  <w:p w:rsidR="00AE2FF7" w:rsidRDefault="00AE2FF7" w:rsidP="00C51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6" w:type="dxa"/>
            <w:vAlign w:val="center"/>
          </w:tcPr>
          <w:p w:rsidR="006C63E5" w:rsidRDefault="006C63E5" w:rsidP="00AE2FF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7E43AE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AE2FF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60BF6" w:rsidTr="007021F7">
        <w:trPr>
          <w:trHeight w:val="531"/>
        </w:trPr>
        <w:tc>
          <w:tcPr>
            <w:tcW w:w="441" w:type="dxa"/>
            <w:vAlign w:val="center"/>
          </w:tcPr>
          <w:p w:rsidR="00260BF6" w:rsidRPr="00AE2FF7" w:rsidRDefault="00260BF6" w:rsidP="00AE2FF7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0BF6" w:rsidRDefault="00260BF6" w:rsidP="00260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8186" w:type="dxa"/>
          </w:tcPr>
          <w:p w:rsidR="00260BF6" w:rsidRDefault="00260BF6" w:rsidP="00260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BF6" w:rsidRPr="00CC1D41" w:rsidRDefault="00260BF6" w:rsidP="00AE2FF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осмотра от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7E43AE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AE2FF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C1D41" w:rsidTr="007021F7">
        <w:trPr>
          <w:trHeight w:val="531"/>
        </w:trPr>
        <w:tc>
          <w:tcPr>
            <w:tcW w:w="441" w:type="dxa"/>
            <w:vAlign w:val="center"/>
          </w:tcPr>
          <w:p w:rsidR="00CC1D41" w:rsidRPr="00AE2FF7" w:rsidRDefault="00CC1D41" w:rsidP="00AE2FF7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C1D41" w:rsidRDefault="00CC1D41" w:rsidP="00260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8186" w:type="dxa"/>
          </w:tcPr>
          <w:p w:rsidR="00CC1D41" w:rsidRDefault="00CC1D41" w:rsidP="00260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D41" w:rsidRDefault="00CC1D41" w:rsidP="00AE2F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осмотра от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7E43AE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AE2FF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36A8D" w:rsidTr="007021F7">
        <w:trPr>
          <w:trHeight w:val="519"/>
        </w:trPr>
        <w:tc>
          <w:tcPr>
            <w:tcW w:w="441" w:type="dxa"/>
            <w:vAlign w:val="center"/>
          </w:tcPr>
          <w:p w:rsidR="00C36A8D" w:rsidRPr="00AE2FF7" w:rsidRDefault="00C36A8D" w:rsidP="00AE2FF7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36A8D" w:rsidRDefault="00260BF6" w:rsidP="00260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8186" w:type="dxa"/>
          </w:tcPr>
          <w:p w:rsidR="00C36A8D" w:rsidRDefault="00C36A8D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BF6" w:rsidRPr="00CC1D41" w:rsidRDefault="00260BF6" w:rsidP="00BB596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C5104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7021F7" w:rsidRPr="00E23C4F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осмотра от</w:t>
            </w:r>
            <w:r w:rsidR="007021F7">
              <w:rPr>
                <w:rFonts w:ascii="Arial" w:hAnsi="Arial" w:cs="Arial"/>
                <w:color w:val="auto"/>
                <w:sz w:val="16"/>
                <w:szCs w:val="16"/>
              </w:rPr>
              <w:t xml:space="preserve"> 05.11.2019 г.</w:t>
            </w:r>
          </w:p>
        </w:tc>
      </w:tr>
      <w:tr w:rsidR="00C36A8D" w:rsidTr="007021F7">
        <w:trPr>
          <w:trHeight w:val="867"/>
        </w:trPr>
        <w:tc>
          <w:tcPr>
            <w:tcW w:w="441" w:type="dxa"/>
            <w:vAlign w:val="center"/>
          </w:tcPr>
          <w:p w:rsidR="00C36A8D" w:rsidRPr="00AE2FF7" w:rsidRDefault="00C36A8D" w:rsidP="00AE2FF7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36A8D" w:rsidRDefault="00C36A8D" w:rsidP="00260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8186" w:type="dxa"/>
          </w:tcPr>
          <w:p w:rsidR="00C36A8D" w:rsidRDefault="00C36A8D" w:rsidP="00260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5B7" w:rsidRDefault="00E175B7" w:rsidP="00E175B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E175B7" w:rsidRDefault="00E175B7" w:rsidP="00E175B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175B7" w:rsidRDefault="00E175B7" w:rsidP="00E175B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175B7" w:rsidRDefault="00E175B7" w:rsidP="00E175B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C51046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C51046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BB596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175B7" w:rsidRDefault="00E175B7" w:rsidP="00E175B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36A8D" w:rsidRDefault="00C36A8D" w:rsidP="00260B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A8D" w:rsidTr="007021F7">
        <w:trPr>
          <w:trHeight w:val="680"/>
        </w:trPr>
        <w:tc>
          <w:tcPr>
            <w:tcW w:w="441" w:type="dxa"/>
            <w:vAlign w:val="center"/>
          </w:tcPr>
          <w:p w:rsidR="00C36A8D" w:rsidRPr="00AE2FF7" w:rsidRDefault="00C36A8D" w:rsidP="00AE2FF7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36A8D" w:rsidRDefault="00C36A8D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C36A8D" w:rsidRDefault="00C36A8D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36A8D" w:rsidRDefault="00C36A8D" w:rsidP="00EF0CB7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7021F7" w:rsidRDefault="00C36A8D" w:rsidP="007021F7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C518D" w:rsidRPr="007021F7" w:rsidRDefault="002C518D" w:rsidP="002C518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A8D" w:rsidTr="007021F7">
        <w:trPr>
          <w:trHeight w:val="757"/>
        </w:trPr>
        <w:tc>
          <w:tcPr>
            <w:tcW w:w="441" w:type="dxa"/>
            <w:vAlign w:val="center"/>
          </w:tcPr>
          <w:p w:rsidR="00C36A8D" w:rsidRPr="00AE2FF7" w:rsidRDefault="00C36A8D" w:rsidP="00AE2FF7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36A8D" w:rsidRDefault="00C36A8D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C36A8D" w:rsidRDefault="00C36A8D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C36A8D" w:rsidRDefault="00C36A8D" w:rsidP="00E175B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36A8D" w:rsidRDefault="00C36A8D" w:rsidP="00E175B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2C518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C518D" w:rsidRPr="00AE3401" w:rsidRDefault="002C518D" w:rsidP="002C518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A8D" w:rsidTr="007021F7">
        <w:trPr>
          <w:trHeight w:val="303"/>
        </w:trPr>
        <w:tc>
          <w:tcPr>
            <w:tcW w:w="441" w:type="dxa"/>
            <w:vAlign w:val="center"/>
          </w:tcPr>
          <w:p w:rsidR="00C36A8D" w:rsidRPr="00AE2FF7" w:rsidRDefault="00C36A8D" w:rsidP="00AE2FF7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36A8D" w:rsidRDefault="00C36A8D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8186" w:type="dxa"/>
          </w:tcPr>
          <w:p w:rsidR="00C36A8D" w:rsidRDefault="00C36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C36A8D" w:rsidRDefault="00C36A8D" w:rsidP="00E175B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36A8D" w:rsidRDefault="00C36A8D" w:rsidP="00E175B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021F7" w:rsidRDefault="007021F7" w:rsidP="007021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A8D" w:rsidTr="007021F7">
        <w:trPr>
          <w:trHeight w:val="303"/>
        </w:trPr>
        <w:tc>
          <w:tcPr>
            <w:tcW w:w="441" w:type="dxa"/>
            <w:vAlign w:val="center"/>
          </w:tcPr>
          <w:p w:rsidR="00C36A8D" w:rsidRPr="00AE2FF7" w:rsidRDefault="00C36A8D" w:rsidP="00AE2FF7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36A8D" w:rsidRDefault="007021F7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C36A8D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8186" w:type="dxa"/>
            <w:vAlign w:val="center"/>
          </w:tcPr>
          <w:p w:rsidR="009E6D1D" w:rsidRDefault="009E6D1D" w:rsidP="009E6D1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D1D" w:rsidRDefault="009E6D1D" w:rsidP="009E6D1D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Осмотр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в чердачных помещениях и</w:t>
            </w:r>
            <w:r>
              <w:rPr>
                <w:rFonts w:ascii="Arial" w:hAnsi="Arial" w:cs="Arial"/>
                <w:sz w:val="16"/>
                <w:szCs w:val="16"/>
              </w:rPr>
              <w:t xml:space="preserve"> оголовков вентшахт – 3 раза в год по графику.</w:t>
            </w:r>
          </w:p>
          <w:p w:rsidR="009E6D1D" w:rsidRDefault="009E6D1D" w:rsidP="009E6D1D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C36A8D" w:rsidRDefault="00C36A8D" w:rsidP="009E6D1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A8D" w:rsidTr="007021F7">
        <w:trPr>
          <w:trHeight w:val="683"/>
        </w:trPr>
        <w:tc>
          <w:tcPr>
            <w:tcW w:w="441" w:type="dxa"/>
            <w:vAlign w:val="center"/>
          </w:tcPr>
          <w:p w:rsidR="00C36A8D" w:rsidRPr="00AE2FF7" w:rsidRDefault="00C36A8D" w:rsidP="00AE2FF7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36A8D" w:rsidRDefault="00C36A8D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8186" w:type="dxa"/>
          </w:tcPr>
          <w:p w:rsidR="00C36A8D" w:rsidRDefault="00C36A8D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36A8D" w:rsidRDefault="00C36A8D" w:rsidP="00E175B7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C36A8D" w:rsidRDefault="00C36A8D" w:rsidP="00E175B7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</w:t>
            </w:r>
            <w:r w:rsidR="00CC1D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CC1D41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CC1D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36A8D" w:rsidRDefault="00C36A8D" w:rsidP="00E175B7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E2FF7" w:rsidRDefault="00AE2FF7" w:rsidP="00AE2FF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A8D" w:rsidTr="007021F7">
        <w:trPr>
          <w:trHeight w:val="558"/>
        </w:trPr>
        <w:tc>
          <w:tcPr>
            <w:tcW w:w="441" w:type="dxa"/>
            <w:vAlign w:val="center"/>
          </w:tcPr>
          <w:p w:rsidR="00C36A8D" w:rsidRPr="00AE2FF7" w:rsidRDefault="00C36A8D" w:rsidP="00AE2FF7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36A8D" w:rsidRPr="00246990" w:rsidRDefault="00C36A8D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021F7">
              <w:rPr>
                <w:rFonts w:ascii="Arial" w:hAnsi="Arial" w:cs="Arial"/>
                <w:sz w:val="16"/>
                <w:szCs w:val="16"/>
              </w:rPr>
              <w:t>управляющей</w:t>
            </w:r>
            <w:r w:rsidR="007021F7"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8186" w:type="dxa"/>
          </w:tcPr>
          <w:p w:rsidR="007021F7" w:rsidRDefault="007021F7" w:rsidP="007021F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021F7" w:rsidRDefault="007021F7" w:rsidP="007021F7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дательством Российской Федерации порядке;</w:t>
            </w:r>
          </w:p>
          <w:p w:rsidR="007021F7" w:rsidRDefault="007021F7" w:rsidP="007021F7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организациями обязательств по таким договорам;</w:t>
            </w:r>
          </w:p>
          <w:p w:rsidR="007021F7" w:rsidRDefault="007021F7" w:rsidP="007021F7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ного ремонта, в том числе по результатам проведенных осмотров общего имущества в многоква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тирном доме, и доведение их до сведения собственников помещений в многоквартирном доме в 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рядке, установленном жилищным законодательством Российской Федерации;</w:t>
            </w:r>
            <w:proofErr w:type="gramEnd"/>
          </w:p>
          <w:p w:rsidR="007021F7" w:rsidRDefault="007021F7" w:rsidP="007021F7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7021F7" w:rsidRDefault="007021F7" w:rsidP="007021F7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7021F7" w:rsidRDefault="007021F7" w:rsidP="007021F7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м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ках действующего законодательства для определения денежных эквивалентов мер социальной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7021F7" w:rsidRDefault="007021F7" w:rsidP="007021F7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7021F7" w:rsidRDefault="007021F7" w:rsidP="007021F7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многоква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021F7" w:rsidRDefault="007021F7" w:rsidP="007021F7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C36A8D" w:rsidRDefault="00C36A8D" w:rsidP="00E1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B27" w:rsidTr="00AE2FF7">
        <w:trPr>
          <w:trHeight w:val="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7" w:rsidRPr="00AE2FF7" w:rsidRDefault="003B6B27" w:rsidP="00AE2FF7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7" w:rsidRDefault="002C518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CC1D41" w:rsidRDefault="00CC1D41" w:rsidP="008A6E10">
      <w:pPr>
        <w:tabs>
          <w:tab w:val="left" w:pos="7440"/>
        </w:tabs>
        <w:jc w:val="both"/>
      </w:pPr>
    </w:p>
    <w:p w:rsidR="00CC1D41" w:rsidRDefault="00CC1D41" w:rsidP="00CC1D41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CC1D41" w:rsidRDefault="00CC1D41" w:rsidP="00CC1D41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CC1D41" w:rsidRDefault="00CC1D41" w:rsidP="00CC1D41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CC1D41">
        <w:trPr>
          <w:trHeight w:val="435"/>
        </w:trPr>
        <w:tc>
          <w:tcPr>
            <w:tcW w:w="441" w:type="dxa"/>
            <w:vAlign w:val="center"/>
          </w:tcPr>
          <w:p w:rsidR="00CC1D41" w:rsidRDefault="00CC1D41" w:rsidP="00CC1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CC1D41" w:rsidRPr="003C3D0F" w:rsidRDefault="00CC1D41" w:rsidP="00CC1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CC1D41" w:rsidRPr="003C3D0F" w:rsidRDefault="00CC1D41" w:rsidP="00CC1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CC1D41">
        <w:trPr>
          <w:trHeight w:val="345"/>
        </w:trPr>
        <w:tc>
          <w:tcPr>
            <w:tcW w:w="441" w:type="dxa"/>
            <w:vAlign w:val="center"/>
          </w:tcPr>
          <w:p w:rsidR="00CC1D41" w:rsidRPr="00AE2FF7" w:rsidRDefault="00CC1D41" w:rsidP="00AE2FF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C1D41" w:rsidRDefault="00CC1D41" w:rsidP="00CC1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CC1D41" w:rsidRDefault="00CC1D41" w:rsidP="00AE2F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E43AE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AE2FF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C1D41">
        <w:trPr>
          <w:trHeight w:val="345"/>
        </w:trPr>
        <w:tc>
          <w:tcPr>
            <w:tcW w:w="441" w:type="dxa"/>
            <w:vAlign w:val="center"/>
          </w:tcPr>
          <w:p w:rsidR="00CC1D41" w:rsidRPr="00AE2FF7" w:rsidRDefault="00CC1D41" w:rsidP="00AE2FF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C1D41" w:rsidRDefault="00CC1D41" w:rsidP="00CC1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CC1D41" w:rsidRDefault="00CC1D41" w:rsidP="00AE2F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E43AE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AE2FF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C1D41">
        <w:trPr>
          <w:trHeight w:val="345"/>
        </w:trPr>
        <w:tc>
          <w:tcPr>
            <w:tcW w:w="441" w:type="dxa"/>
            <w:vAlign w:val="center"/>
          </w:tcPr>
          <w:p w:rsidR="00CC1D41" w:rsidRPr="00AE2FF7" w:rsidRDefault="00CC1D41" w:rsidP="00AE2FF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C1D41" w:rsidRDefault="00CC1D41" w:rsidP="00CC1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CC1D41" w:rsidRDefault="00CC1D41" w:rsidP="00AE2F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E43AE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AE2FF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C1D41">
        <w:trPr>
          <w:trHeight w:val="345"/>
        </w:trPr>
        <w:tc>
          <w:tcPr>
            <w:tcW w:w="441" w:type="dxa"/>
            <w:vAlign w:val="center"/>
          </w:tcPr>
          <w:p w:rsidR="00CC1D41" w:rsidRPr="00AE2FF7" w:rsidRDefault="00CC1D41" w:rsidP="00AE2FF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C1D41" w:rsidRDefault="00CC1D41" w:rsidP="00CC1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CC1D41" w:rsidRDefault="00CC1D41" w:rsidP="00AE2F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E43AE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AE2FF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C1D41">
        <w:trPr>
          <w:trHeight w:val="345"/>
        </w:trPr>
        <w:tc>
          <w:tcPr>
            <w:tcW w:w="441" w:type="dxa"/>
            <w:vAlign w:val="center"/>
          </w:tcPr>
          <w:p w:rsidR="00CC1D41" w:rsidRPr="00AE2FF7" w:rsidRDefault="00CC1D41" w:rsidP="00AE2FF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C1D41" w:rsidRDefault="00CC1D41" w:rsidP="00CC1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CC1D41" w:rsidRDefault="00CC1D41" w:rsidP="00AE2F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E43AE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AE2FF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260BF6" w:rsidRDefault="00260BF6" w:rsidP="008A6E10">
      <w:pPr>
        <w:tabs>
          <w:tab w:val="left" w:pos="7440"/>
        </w:tabs>
        <w:jc w:val="both"/>
      </w:pPr>
    </w:p>
    <w:p w:rsidR="00260BF6" w:rsidRDefault="00260BF6" w:rsidP="008A6E10">
      <w:pPr>
        <w:tabs>
          <w:tab w:val="left" w:pos="7440"/>
        </w:tabs>
        <w:jc w:val="both"/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</w:t>
      </w:r>
      <w:r w:rsidR="00CC1D41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                      В.Г.</w:t>
      </w:r>
      <w:r w:rsidR="00BB596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sectPr w:rsidR="00A61D4F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B46"/>
    <w:multiLevelType w:val="hybridMultilevel"/>
    <w:tmpl w:val="D6B22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4F27B0"/>
    <w:multiLevelType w:val="hybridMultilevel"/>
    <w:tmpl w:val="37C6F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7F4B2F"/>
    <w:multiLevelType w:val="hybridMultilevel"/>
    <w:tmpl w:val="4F0AA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D76307"/>
    <w:multiLevelType w:val="hybridMultilevel"/>
    <w:tmpl w:val="FC88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6E788A"/>
    <w:multiLevelType w:val="hybridMultilevel"/>
    <w:tmpl w:val="0AD29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B59D9"/>
    <w:multiLevelType w:val="hybridMultilevel"/>
    <w:tmpl w:val="71EE3E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C41AD1"/>
    <w:multiLevelType w:val="hybridMultilevel"/>
    <w:tmpl w:val="194CF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2478D"/>
    <w:multiLevelType w:val="hybridMultilevel"/>
    <w:tmpl w:val="E9E45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41EAC"/>
    <w:multiLevelType w:val="hybridMultilevel"/>
    <w:tmpl w:val="E496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F7ADB"/>
    <w:multiLevelType w:val="hybridMultilevel"/>
    <w:tmpl w:val="5D7E3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560137"/>
    <w:multiLevelType w:val="hybridMultilevel"/>
    <w:tmpl w:val="5D7E3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83096E"/>
    <w:multiLevelType w:val="hybridMultilevel"/>
    <w:tmpl w:val="02D0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07F5A"/>
    <w:multiLevelType w:val="hybridMultilevel"/>
    <w:tmpl w:val="E4E49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536EF1"/>
    <w:multiLevelType w:val="hybridMultilevel"/>
    <w:tmpl w:val="E076D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841D3B"/>
    <w:multiLevelType w:val="hybridMultilevel"/>
    <w:tmpl w:val="2428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5"/>
  </w:num>
  <w:num w:numId="5">
    <w:abstractNumId w:val="1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18"/>
  </w:num>
  <w:num w:numId="12">
    <w:abstractNumId w:val="7"/>
  </w:num>
  <w:num w:numId="13">
    <w:abstractNumId w:val="0"/>
  </w:num>
  <w:num w:numId="14">
    <w:abstractNumId w:val="15"/>
  </w:num>
  <w:num w:numId="15">
    <w:abstractNumId w:val="3"/>
  </w:num>
  <w:num w:numId="16">
    <w:abstractNumId w:val="19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3036"/>
    <w:rsid w:val="000B53F5"/>
    <w:rsid w:val="000B68F9"/>
    <w:rsid w:val="000B6AB5"/>
    <w:rsid w:val="000D6F52"/>
    <w:rsid w:val="00116562"/>
    <w:rsid w:val="001342AB"/>
    <w:rsid w:val="001348E9"/>
    <w:rsid w:val="001355AA"/>
    <w:rsid w:val="001369FD"/>
    <w:rsid w:val="001568F3"/>
    <w:rsid w:val="00163808"/>
    <w:rsid w:val="00192DAF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60BF6"/>
    <w:rsid w:val="00284B7C"/>
    <w:rsid w:val="002C518D"/>
    <w:rsid w:val="002D1FBD"/>
    <w:rsid w:val="002E0D93"/>
    <w:rsid w:val="00310C39"/>
    <w:rsid w:val="0033143A"/>
    <w:rsid w:val="003340B1"/>
    <w:rsid w:val="00346D9A"/>
    <w:rsid w:val="00374FFC"/>
    <w:rsid w:val="0037511D"/>
    <w:rsid w:val="00377B59"/>
    <w:rsid w:val="00381562"/>
    <w:rsid w:val="003834EB"/>
    <w:rsid w:val="003A2144"/>
    <w:rsid w:val="003B6588"/>
    <w:rsid w:val="003B6B27"/>
    <w:rsid w:val="004035B2"/>
    <w:rsid w:val="0041318C"/>
    <w:rsid w:val="00443FB2"/>
    <w:rsid w:val="00456A70"/>
    <w:rsid w:val="004765DA"/>
    <w:rsid w:val="00492C45"/>
    <w:rsid w:val="004B4644"/>
    <w:rsid w:val="004B7535"/>
    <w:rsid w:val="004D01E6"/>
    <w:rsid w:val="004D4331"/>
    <w:rsid w:val="004E15F3"/>
    <w:rsid w:val="00502CEC"/>
    <w:rsid w:val="00517B36"/>
    <w:rsid w:val="00521107"/>
    <w:rsid w:val="005273AC"/>
    <w:rsid w:val="00534885"/>
    <w:rsid w:val="005349B3"/>
    <w:rsid w:val="00535547"/>
    <w:rsid w:val="00566BD3"/>
    <w:rsid w:val="00585E89"/>
    <w:rsid w:val="005A2879"/>
    <w:rsid w:val="005A2CDF"/>
    <w:rsid w:val="005A4A7F"/>
    <w:rsid w:val="005D6338"/>
    <w:rsid w:val="00600E13"/>
    <w:rsid w:val="00603749"/>
    <w:rsid w:val="00627406"/>
    <w:rsid w:val="006C63E5"/>
    <w:rsid w:val="006F7DED"/>
    <w:rsid w:val="007021F7"/>
    <w:rsid w:val="00703308"/>
    <w:rsid w:val="0075002A"/>
    <w:rsid w:val="00762181"/>
    <w:rsid w:val="0076225B"/>
    <w:rsid w:val="0076367C"/>
    <w:rsid w:val="007A057E"/>
    <w:rsid w:val="007A19E4"/>
    <w:rsid w:val="007A629D"/>
    <w:rsid w:val="007D7F71"/>
    <w:rsid w:val="007E43AE"/>
    <w:rsid w:val="0081250A"/>
    <w:rsid w:val="008413D9"/>
    <w:rsid w:val="00886CA2"/>
    <w:rsid w:val="0088725A"/>
    <w:rsid w:val="00887412"/>
    <w:rsid w:val="00893F22"/>
    <w:rsid w:val="008A6E10"/>
    <w:rsid w:val="008B07AA"/>
    <w:rsid w:val="008D28FB"/>
    <w:rsid w:val="008E1A14"/>
    <w:rsid w:val="008F2E6A"/>
    <w:rsid w:val="0091287B"/>
    <w:rsid w:val="009131A6"/>
    <w:rsid w:val="0094496F"/>
    <w:rsid w:val="00954855"/>
    <w:rsid w:val="00983CB2"/>
    <w:rsid w:val="00990C38"/>
    <w:rsid w:val="009A54DB"/>
    <w:rsid w:val="009B50FB"/>
    <w:rsid w:val="009B6070"/>
    <w:rsid w:val="009E6D1D"/>
    <w:rsid w:val="00A0748B"/>
    <w:rsid w:val="00A10BA1"/>
    <w:rsid w:val="00A23BEA"/>
    <w:rsid w:val="00A271E5"/>
    <w:rsid w:val="00A34180"/>
    <w:rsid w:val="00A369A3"/>
    <w:rsid w:val="00A60205"/>
    <w:rsid w:val="00A61D4F"/>
    <w:rsid w:val="00A633CF"/>
    <w:rsid w:val="00A7780B"/>
    <w:rsid w:val="00AA7FDA"/>
    <w:rsid w:val="00AE2FF7"/>
    <w:rsid w:val="00AE3401"/>
    <w:rsid w:val="00AF129A"/>
    <w:rsid w:val="00AF616D"/>
    <w:rsid w:val="00B22829"/>
    <w:rsid w:val="00B273D9"/>
    <w:rsid w:val="00B42313"/>
    <w:rsid w:val="00B44DCB"/>
    <w:rsid w:val="00B87A60"/>
    <w:rsid w:val="00B9344F"/>
    <w:rsid w:val="00B96E6F"/>
    <w:rsid w:val="00BB5969"/>
    <w:rsid w:val="00BC206D"/>
    <w:rsid w:val="00BF4B21"/>
    <w:rsid w:val="00C012C2"/>
    <w:rsid w:val="00C0462D"/>
    <w:rsid w:val="00C26B53"/>
    <w:rsid w:val="00C36A8D"/>
    <w:rsid w:val="00C36D4E"/>
    <w:rsid w:val="00C44F2A"/>
    <w:rsid w:val="00C51046"/>
    <w:rsid w:val="00C51E06"/>
    <w:rsid w:val="00C74211"/>
    <w:rsid w:val="00C74E77"/>
    <w:rsid w:val="00C768ED"/>
    <w:rsid w:val="00C81A27"/>
    <w:rsid w:val="00CA4961"/>
    <w:rsid w:val="00CB2BB5"/>
    <w:rsid w:val="00CC06C8"/>
    <w:rsid w:val="00CC1D41"/>
    <w:rsid w:val="00CC4B2B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61564"/>
    <w:rsid w:val="00D73536"/>
    <w:rsid w:val="00D96C47"/>
    <w:rsid w:val="00DB3D65"/>
    <w:rsid w:val="00E064AB"/>
    <w:rsid w:val="00E175B7"/>
    <w:rsid w:val="00E34272"/>
    <w:rsid w:val="00E36EE9"/>
    <w:rsid w:val="00E6508D"/>
    <w:rsid w:val="00EA1379"/>
    <w:rsid w:val="00EC78C6"/>
    <w:rsid w:val="00EF0CB7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7</cp:revision>
  <cp:lastPrinted>2017-12-13T02:45:00Z</cp:lastPrinted>
  <dcterms:created xsi:type="dcterms:W3CDTF">2018-11-20T08:45:00Z</dcterms:created>
  <dcterms:modified xsi:type="dcterms:W3CDTF">2020-01-30T08:39:00Z</dcterms:modified>
</cp:coreProperties>
</file>