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F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61D4F" w:rsidRDefault="00A61D4F" w:rsidP="00A61D4F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322D97" w:rsidRDefault="00322D97" w:rsidP="00A61D4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61D4F" w:rsidRPr="00E406E9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61D4F" w:rsidRPr="00013B02" w:rsidRDefault="000D7DF0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F145FA">
        <w:rPr>
          <w:b/>
          <w:sz w:val="16"/>
          <w:szCs w:val="16"/>
        </w:rPr>
        <w:t>9</w:t>
      </w:r>
      <w:r w:rsidR="00A61D4F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F145FA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B44DCB">
        <w:rPr>
          <w:b/>
          <w:sz w:val="20"/>
          <w:szCs w:val="20"/>
        </w:rPr>
        <w:t>: ул. Ленина, дом 8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1701"/>
        <w:gridCol w:w="8186"/>
      </w:tblGrid>
      <w:tr w:rsidR="00284B7C" w:rsidTr="00F06A6A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8186" w:type="dxa"/>
            <w:vAlign w:val="center"/>
          </w:tcPr>
          <w:p w:rsidR="00284B7C" w:rsidRDefault="00EC78C6" w:rsidP="00F145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F145F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B44DCB" w:rsidTr="00F06A6A">
        <w:trPr>
          <w:trHeight w:val="567"/>
        </w:trPr>
        <w:tc>
          <w:tcPr>
            <w:tcW w:w="441" w:type="dxa"/>
            <w:vAlign w:val="center"/>
          </w:tcPr>
          <w:p w:rsidR="00B44DCB" w:rsidRPr="000D7DF0" w:rsidRDefault="00B44DCB" w:rsidP="000D7DF0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44DCB" w:rsidRDefault="00B44DCB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8186" w:type="dxa"/>
          </w:tcPr>
          <w:p w:rsidR="00B44DCB" w:rsidRDefault="00B44DCB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B44DCB" w:rsidRDefault="00B44DCB" w:rsidP="00944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F145FA">
              <w:rPr>
                <w:rFonts w:ascii="Arial" w:hAnsi="Arial" w:cs="Arial"/>
                <w:sz w:val="16"/>
                <w:szCs w:val="16"/>
              </w:rPr>
              <w:t>07</w:t>
            </w:r>
            <w:r w:rsidR="000D7DF0">
              <w:rPr>
                <w:rFonts w:ascii="Arial" w:hAnsi="Arial" w:cs="Arial"/>
                <w:sz w:val="16"/>
                <w:szCs w:val="16"/>
              </w:rPr>
              <w:t>.</w:t>
            </w:r>
            <w:r w:rsidR="00F145FA">
              <w:rPr>
                <w:rFonts w:ascii="Arial" w:hAnsi="Arial" w:cs="Arial"/>
                <w:sz w:val="16"/>
                <w:szCs w:val="16"/>
              </w:rPr>
              <w:t>11</w:t>
            </w:r>
            <w:r w:rsidR="000D7DF0">
              <w:rPr>
                <w:rFonts w:ascii="Arial" w:hAnsi="Arial" w:cs="Arial"/>
                <w:sz w:val="16"/>
                <w:szCs w:val="16"/>
              </w:rPr>
              <w:t>.201</w:t>
            </w:r>
            <w:r w:rsidR="00F145FA">
              <w:rPr>
                <w:rFonts w:ascii="Arial" w:hAnsi="Arial" w:cs="Arial"/>
                <w:sz w:val="16"/>
                <w:szCs w:val="16"/>
              </w:rPr>
              <w:t>9</w:t>
            </w:r>
            <w:r w:rsidR="006511FD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B44DCB" w:rsidRDefault="00B44DCB" w:rsidP="003303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C64" w:rsidTr="00F06A6A">
        <w:trPr>
          <w:trHeight w:val="567"/>
        </w:trPr>
        <w:tc>
          <w:tcPr>
            <w:tcW w:w="441" w:type="dxa"/>
            <w:vAlign w:val="center"/>
          </w:tcPr>
          <w:p w:rsidR="00043C64" w:rsidRPr="000D7DF0" w:rsidRDefault="00043C64" w:rsidP="000D7DF0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43C64" w:rsidRDefault="00043C64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8186" w:type="dxa"/>
          </w:tcPr>
          <w:p w:rsidR="00043C64" w:rsidRDefault="00043C64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043C64" w:rsidRDefault="003303A8" w:rsidP="00330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</w:t>
            </w:r>
            <w:r w:rsidR="00F06A6A">
              <w:rPr>
                <w:rFonts w:ascii="Arial" w:hAnsi="Arial" w:cs="Arial"/>
                <w:sz w:val="16"/>
                <w:szCs w:val="16"/>
              </w:rPr>
              <w:t>с учётом акта осеннего осмотра от 07.11.2019 г.</w:t>
            </w:r>
          </w:p>
        </w:tc>
      </w:tr>
      <w:tr w:rsidR="00887412" w:rsidTr="00F06A6A">
        <w:trPr>
          <w:trHeight w:val="867"/>
        </w:trPr>
        <w:tc>
          <w:tcPr>
            <w:tcW w:w="441" w:type="dxa"/>
            <w:vAlign w:val="center"/>
          </w:tcPr>
          <w:p w:rsidR="00887412" w:rsidRPr="000D7DF0" w:rsidRDefault="00887412" w:rsidP="000D7DF0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8186" w:type="dxa"/>
          </w:tcPr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194FA9" w:rsidRDefault="00194FA9" w:rsidP="00194FA9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194FA9" w:rsidRDefault="00194FA9" w:rsidP="00194FA9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94FA9" w:rsidRDefault="00194FA9" w:rsidP="00194FA9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94FA9" w:rsidRDefault="00194FA9" w:rsidP="00194FA9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520E26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520E26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520E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94FA9" w:rsidRDefault="00194FA9" w:rsidP="00194FA9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44DCB" w:rsidRDefault="00B44DCB" w:rsidP="00194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F06A6A">
        <w:trPr>
          <w:trHeight w:val="680"/>
        </w:trPr>
        <w:tc>
          <w:tcPr>
            <w:tcW w:w="441" w:type="dxa"/>
            <w:vAlign w:val="center"/>
          </w:tcPr>
          <w:p w:rsidR="00887412" w:rsidRPr="000D7DF0" w:rsidRDefault="00887412" w:rsidP="000D7DF0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887412" w:rsidRDefault="00887412" w:rsidP="00A34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194FA9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194FA9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44DCB" w:rsidRDefault="00B44DCB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F06A6A">
        <w:trPr>
          <w:trHeight w:val="936"/>
        </w:trPr>
        <w:tc>
          <w:tcPr>
            <w:tcW w:w="441" w:type="dxa"/>
            <w:vAlign w:val="center"/>
          </w:tcPr>
          <w:p w:rsidR="00887412" w:rsidRPr="000D7DF0" w:rsidRDefault="00887412" w:rsidP="000D7DF0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887412" w:rsidRDefault="00887412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194FA9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Pr="00AE3401" w:rsidRDefault="00194FA9" w:rsidP="00194FA9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="00887412">
              <w:rPr>
                <w:rFonts w:ascii="Arial" w:hAnsi="Arial" w:cs="Arial"/>
                <w:sz w:val="16"/>
                <w:szCs w:val="16"/>
              </w:rPr>
              <w:t xml:space="preserve">екущий ремонт – </w:t>
            </w:r>
            <w:proofErr w:type="gramStart"/>
            <w:r w:rsidR="00887412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88741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87412" w:rsidTr="00F06A6A">
        <w:trPr>
          <w:trHeight w:val="303"/>
        </w:trPr>
        <w:tc>
          <w:tcPr>
            <w:tcW w:w="441" w:type="dxa"/>
            <w:vAlign w:val="center"/>
          </w:tcPr>
          <w:p w:rsidR="00887412" w:rsidRPr="000D7DF0" w:rsidRDefault="00887412" w:rsidP="000D7DF0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8186" w:type="dxa"/>
          </w:tcPr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194FA9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194FA9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44DCB" w:rsidRDefault="00B44D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F06A6A">
        <w:trPr>
          <w:trHeight w:val="303"/>
        </w:trPr>
        <w:tc>
          <w:tcPr>
            <w:tcW w:w="441" w:type="dxa"/>
            <w:vAlign w:val="center"/>
          </w:tcPr>
          <w:p w:rsidR="00887412" w:rsidRPr="000D7DF0" w:rsidRDefault="00887412" w:rsidP="000D7DF0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F06A6A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87412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8186" w:type="dxa"/>
            <w:vAlign w:val="center"/>
          </w:tcPr>
          <w:p w:rsidR="00CA4539" w:rsidRDefault="00CA4539" w:rsidP="00CA4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CA4539" w:rsidRDefault="00CA4539" w:rsidP="00CA453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CA4539" w:rsidRDefault="00CA4539" w:rsidP="00CA453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887412" w:rsidRDefault="00887412" w:rsidP="00CA453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F06A6A">
        <w:trPr>
          <w:trHeight w:val="683"/>
        </w:trPr>
        <w:tc>
          <w:tcPr>
            <w:tcW w:w="441" w:type="dxa"/>
            <w:vAlign w:val="center"/>
          </w:tcPr>
          <w:p w:rsidR="00887412" w:rsidRPr="000D7DF0" w:rsidRDefault="00887412" w:rsidP="000D7DF0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электр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щения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8186" w:type="dxa"/>
          </w:tcPr>
          <w:p w:rsidR="00887412" w:rsidRDefault="00887412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194FA9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ПТЭЭП (приказ №6 Мин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нергетики РФ от 13.01.2003г.), ПУЭ (приказ №204 Мин.энергетики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887412" w:rsidRDefault="00887412" w:rsidP="00194FA9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 w:rsidP="00194FA9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44DCB" w:rsidRDefault="00B44D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F06A6A">
        <w:trPr>
          <w:trHeight w:val="683"/>
        </w:trPr>
        <w:tc>
          <w:tcPr>
            <w:tcW w:w="441" w:type="dxa"/>
            <w:vAlign w:val="center"/>
          </w:tcPr>
          <w:p w:rsidR="00887412" w:rsidRPr="000D7DF0" w:rsidRDefault="00887412" w:rsidP="000D7DF0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Pr="00246990" w:rsidRDefault="00887412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06A6A">
              <w:rPr>
                <w:rFonts w:ascii="Arial" w:hAnsi="Arial" w:cs="Arial"/>
                <w:sz w:val="16"/>
                <w:szCs w:val="16"/>
              </w:rPr>
              <w:t>управляющей</w:t>
            </w:r>
            <w:r w:rsidR="00F06A6A"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8186" w:type="dxa"/>
          </w:tcPr>
          <w:p w:rsidR="00F06A6A" w:rsidRDefault="00F06A6A" w:rsidP="00F06A6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06A6A" w:rsidRDefault="00F06A6A" w:rsidP="00F06A6A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дательством Российской Федерации порядке;</w:t>
            </w:r>
          </w:p>
          <w:p w:rsidR="00F06A6A" w:rsidRDefault="00F06A6A" w:rsidP="00F06A6A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организациями обязательств по таким договорам;</w:t>
            </w:r>
          </w:p>
          <w:p w:rsidR="00F06A6A" w:rsidRDefault="00F06A6A" w:rsidP="00F06A6A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ного ремонта, в том числе по результатам проведенных осмотров общего имущества в многоква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тирном доме, и доведение их до сведения собственников помещений в многоквартирном доме в 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рядке, установленном жилищным законодательством Российской Федерации;</w:t>
            </w:r>
            <w:proofErr w:type="gramEnd"/>
          </w:p>
          <w:p w:rsidR="00F06A6A" w:rsidRDefault="00F06A6A" w:rsidP="00F06A6A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F06A6A" w:rsidRDefault="00F06A6A" w:rsidP="00F06A6A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F06A6A" w:rsidRDefault="00F06A6A" w:rsidP="00F06A6A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м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ках действующего законодательства для определения денежных эквивалентов мер социальной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F06A6A" w:rsidRDefault="00F06A6A" w:rsidP="00F06A6A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F06A6A" w:rsidRDefault="00F06A6A" w:rsidP="00F06A6A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многоква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6A6A" w:rsidRDefault="00F06A6A" w:rsidP="00F06A6A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B44DCB" w:rsidRDefault="00B44DCB" w:rsidP="005A4A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032" w:rsidTr="000D7DF0">
        <w:trPr>
          <w:trHeight w:val="6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32" w:rsidRPr="000D7DF0" w:rsidRDefault="00894032" w:rsidP="000D7DF0">
            <w:pPr>
              <w:pStyle w:val="a3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32" w:rsidRDefault="00322D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3303A8" w:rsidRDefault="003303A8" w:rsidP="003303A8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303A8" w:rsidRDefault="003303A8" w:rsidP="003303A8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3303A8" w:rsidRDefault="003303A8" w:rsidP="003303A8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 (по дополнительному договору)</w:t>
      </w:r>
    </w:p>
    <w:p w:rsidR="003303A8" w:rsidRDefault="003303A8" w:rsidP="003303A8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3303A8">
        <w:trPr>
          <w:trHeight w:val="435"/>
        </w:trPr>
        <w:tc>
          <w:tcPr>
            <w:tcW w:w="441" w:type="dxa"/>
            <w:vAlign w:val="center"/>
          </w:tcPr>
          <w:p w:rsidR="003303A8" w:rsidRDefault="003303A8" w:rsidP="00330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3303A8" w:rsidRPr="003C3D0F" w:rsidRDefault="003303A8" w:rsidP="00330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3303A8" w:rsidRPr="003C3D0F" w:rsidRDefault="003303A8" w:rsidP="00330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Перечень работ</w:t>
            </w:r>
          </w:p>
        </w:tc>
      </w:tr>
      <w:tr w:rsidR="003303A8">
        <w:trPr>
          <w:trHeight w:val="345"/>
        </w:trPr>
        <w:tc>
          <w:tcPr>
            <w:tcW w:w="441" w:type="dxa"/>
            <w:vAlign w:val="center"/>
          </w:tcPr>
          <w:p w:rsidR="003303A8" w:rsidRPr="000D7DF0" w:rsidRDefault="003303A8" w:rsidP="000D7DF0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303A8" w:rsidRDefault="003303A8" w:rsidP="00330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3303A8" w:rsidRDefault="003303A8" w:rsidP="000D7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F145FA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0D7DF0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3303A8">
        <w:trPr>
          <w:trHeight w:val="345"/>
        </w:trPr>
        <w:tc>
          <w:tcPr>
            <w:tcW w:w="441" w:type="dxa"/>
            <w:vAlign w:val="center"/>
          </w:tcPr>
          <w:p w:rsidR="003303A8" w:rsidRPr="000D7DF0" w:rsidRDefault="003303A8" w:rsidP="000D7DF0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303A8" w:rsidRDefault="003303A8" w:rsidP="00330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3303A8" w:rsidRDefault="003303A8" w:rsidP="000D7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F145FA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0D7DF0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3303A8">
        <w:trPr>
          <w:trHeight w:val="345"/>
        </w:trPr>
        <w:tc>
          <w:tcPr>
            <w:tcW w:w="441" w:type="dxa"/>
            <w:vAlign w:val="center"/>
          </w:tcPr>
          <w:p w:rsidR="003303A8" w:rsidRPr="000D7DF0" w:rsidRDefault="003303A8" w:rsidP="000D7DF0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303A8" w:rsidRDefault="003303A8" w:rsidP="00330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3303A8" w:rsidRDefault="003303A8" w:rsidP="000D7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F145FA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0D7DF0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3303A8">
        <w:trPr>
          <w:trHeight w:val="345"/>
        </w:trPr>
        <w:tc>
          <w:tcPr>
            <w:tcW w:w="441" w:type="dxa"/>
            <w:vAlign w:val="center"/>
          </w:tcPr>
          <w:p w:rsidR="003303A8" w:rsidRPr="000D7DF0" w:rsidRDefault="003303A8" w:rsidP="000D7DF0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303A8" w:rsidRDefault="003303A8" w:rsidP="00330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3303A8" w:rsidRDefault="003303A8" w:rsidP="000D7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F145FA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0D7DF0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3303A8">
        <w:trPr>
          <w:trHeight w:val="345"/>
        </w:trPr>
        <w:tc>
          <w:tcPr>
            <w:tcW w:w="441" w:type="dxa"/>
            <w:vAlign w:val="center"/>
          </w:tcPr>
          <w:p w:rsidR="003303A8" w:rsidRPr="000D7DF0" w:rsidRDefault="003303A8" w:rsidP="000D7DF0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303A8" w:rsidRDefault="003303A8" w:rsidP="00330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3303A8" w:rsidRDefault="003303A8" w:rsidP="000D7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F145FA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0D7DF0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894032" w:rsidRDefault="00894032" w:rsidP="008A6E10">
      <w:pPr>
        <w:tabs>
          <w:tab w:val="left" w:pos="7440"/>
        </w:tabs>
        <w:jc w:val="both"/>
      </w:pPr>
    </w:p>
    <w:p w:rsidR="00A61D4F" w:rsidRPr="00724420" w:rsidRDefault="00A61D4F" w:rsidP="00A61D4F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</w:t>
      </w:r>
      <w:r w:rsidR="003303A8"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                 В.Г.</w:t>
      </w:r>
      <w:r w:rsidR="005A7E4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61D4F" w:rsidRDefault="00A61D4F" w:rsidP="008A6E10">
      <w:pPr>
        <w:tabs>
          <w:tab w:val="left" w:pos="7440"/>
        </w:tabs>
        <w:jc w:val="both"/>
      </w:pPr>
    </w:p>
    <w:sectPr w:rsidR="00A61D4F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088"/>
    <w:multiLevelType w:val="hybridMultilevel"/>
    <w:tmpl w:val="25E6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D1A3D"/>
    <w:multiLevelType w:val="hybridMultilevel"/>
    <w:tmpl w:val="AA0287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070165"/>
    <w:multiLevelType w:val="hybridMultilevel"/>
    <w:tmpl w:val="62E42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E788A"/>
    <w:multiLevelType w:val="hybridMultilevel"/>
    <w:tmpl w:val="0AD298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12C0D"/>
    <w:multiLevelType w:val="hybridMultilevel"/>
    <w:tmpl w:val="C4161E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D2478D"/>
    <w:multiLevelType w:val="hybridMultilevel"/>
    <w:tmpl w:val="E9E45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C77EEC"/>
    <w:multiLevelType w:val="hybridMultilevel"/>
    <w:tmpl w:val="16B224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CE5625C"/>
    <w:multiLevelType w:val="hybridMultilevel"/>
    <w:tmpl w:val="E5E4F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330B52"/>
    <w:multiLevelType w:val="hybridMultilevel"/>
    <w:tmpl w:val="62B08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C27964"/>
    <w:multiLevelType w:val="hybridMultilevel"/>
    <w:tmpl w:val="99D86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3E586B"/>
    <w:multiLevelType w:val="hybridMultilevel"/>
    <w:tmpl w:val="9476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336B0E"/>
    <w:multiLevelType w:val="hybridMultilevel"/>
    <w:tmpl w:val="20DC23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C1526"/>
    <w:multiLevelType w:val="hybridMultilevel"/>
    <w:tmpl w:val="62B08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F94B6B"/>
    <w:multiLevelType w:val="hybridMultilevel"/>
    <w:tmpl w:val="17B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D6587D"/>
    <w:multiLevelType w:val="hybridMultilevel"/>
    <w:tmpl w:val="47864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4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9"/>
  </w:num>
  <w:num w:numId="10">
    <w:abstractNumId w:val="20"/>
  </w:num>
  <w:num w:numId="11">
    <w:abstractNumId w:val="15"/>
  </w:num>
  <w:num w:numId="12">
    <w:abstractNumId w:val="5"/>
  </w:num>
  <w:num w:numId="13">
    <w:abstractNumId w:val="1"/>
  </w:num>
  <w:num w:numId="14">
    <w:abstractNumId w:val="12"/>
  </w:num>
  <w:num w:numId="15">
    <w:abstractNumId w:val="16"/>
  </w:num>
  <w:num w:numId="16">
    <w:abstractNumId w:val="0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0901"/>
    <w:rsid w:val="00033469"/>
    <w:rsid w:val="00043C64"/>
    <w:rsid w:val="00085520"/>
    <w:rsid w:val="00087B03"/>
    <w:rsid w:val="000B3036"/>
    <w:rsid w:val="000B53F5"/>
    <w:rsid w:val="000B68F9"/>
    <w:rsid w:val="000B6AB5"/>
    <w:rsid w:val="000D6F52"/>
    <w:rsid w:val="000D7DF0"/>
    <w:rsid w:val="00116562"/>
    <w:rsid w:val="001342AB"/>
    <w:rsid w:val="001348E9"/>
    <w:rsid w:val="001355AA"/>
    <w:rsid w:val="001369FD"/>
    <w:rsid w:val="001568F3"/>
    <w:rsid w:val="00163808"/>
    <w:rsid w:val="00194FA9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84B7C"/>
    <w:rsid w:val="002D1FBD"/>
    <w:rsid w:val="002E0D93"/>
    <w:rsid w:val="00310C39"/>
    <w:rsid w:val="00322D97"/>
    <w:rsid w:val="003303A8"/>
    <w:rsid w:val="0033143A"/>
    <w:rsid w:val="003340B1"/>
    <w:rsid w:val="00346D9A"/>
    <w:rsid w:val="00374FFC"/>
    <w:rsid w:val="0037511D"/>
    <w:rsid w:val="00377B59"/>
    <w:rsid w:val="00381562"/>
    <w:rsid w:val="003834EB"/>
    <w:rsid w:val="00386EA4"/>
    <w:rsid w:val="003A2144"/>
    <w:rsid w:val="003B6588"/>
    <w:rsid w:val="004035B2"/>
    <w:rsid w:val="0041318C"/>
    <w:rsid w:val="00443FB2"/>
    <w:rsid w:val="00456A70"/>
    <w:rsid w:val="004765DA"/>
    <w:rsid w:val="00492C45"/>
    <w:rsid w:val="004B4644"/>
    <w:rsid w:val="004B7535"/>
    <w:rsid w:val="004D01E6"/>
    <w:rsid w:val="004D4331"/>
    <w:rsid w:val="004E15F3"/>
    <w:rsid w:val="00517B36"/>
    <w:rsid w:val="00520E26"/>
    <w:rsid w:val="00521107"/>
    <w:rsid w:val="005273AC"/>
    <w:rsid w:val="00534885"/>
    <w:rsid w:val="005349B3"/>
    <w:rsid w:val="00535547"/>
    <w:rsid w:val="00566BD3"/>
    <w:rsid w:val="00585E89"/>
    <w:rsid w:val="005A2879"/>
    <w:rsid w:val="005A2CDF"/>
    <w:rsid w:val="005A4A7F"/>
    <w:rsid w:val="005A7E4B"/>
    <w:rsid w:val="005D6338"/>
    <w:rsid w:val="00600E13"/>
    <w:rsid w:val="00603749"/>
    <w:rsid w:val="00627406"/>
    <w:rsid w:val="006511FD"/>
    <w:rsid w:val="006D03D6"/>
    <w:rsid w:val="006F7DED"/>
    <w:rsid w:val="00703308"/>
    <w:rsid w:val="0075002A"/>
    <w:rsid w:val="00762181"/>
    <w:rsid w:val="0076225B"/>
    <w:rsid w:val="0076367C"/>
    <w:rsid w:val="007A057E"/>
    <w:rsid w:val="007A19E4"/>
    <w:rsid w:val="007A629D"/>
    <w:rsid w:val="007D7F71"/>
    <w:rsid w:val="0081250A"/>
    <w:rsid w:val="008413D9"/>
    <w:rsid w:val="0086189E"/>
    <w:rsid w:val="00886CA2"/>
    <w:rsid w:val="0088725A"/>
    <w:rsid w:val="00887412"/>
    <w:rsid w:val="00893F22"/>
    <w:rsid w:val="00894032"/>
    <w:rsid w:val="008A6E10"/>
    <w:rsid w:val="008B07AA"/>
    <w:rsid w:val="008D28FB"/>
    <w:rsid w:val="008E1A14"/>
    <w:rsid w:val="008F2E6A"/>
    <w:rsid w:val="009131A6"/>
    <w:rsid w:val="0094496F"/>
    <w:rsid w:val="00954855"/>
    <w:rsid w:val="00983CB2"/>
    <w:rsid w:val="00990C38"/>
    <w:rsid w:val="009A54DB"/>
    <w:rsid w:val="009B50FB"/>
    <w:rsid w:val="009B6070"/>
    <w:rsid w:val="00A23BEA"/>
    <w:rsid w:val="00A271E5"/>
    <w:rsid w:val="00A34180"/>
    <w:rsid w:val="00A369A3"/>
    <w:rsid w:val="00A60205"/>
    <w:rsid w:val="00A61D4F"/>
    <w:rsid w:val="00A633CF"/>
    <w:rsid w:val="00A7780B"/>
    <w:rsid w:val="00AA7FDA"/>
    <w:rsid w:val="00AE3401"/>
    <w:rsid w:val="00AF129A"/>
    <w:rsid w:val="00B22829"/>
    <w:rsid w:val="00B273D9"/>
    <w:rsid w:val="00B42313"/>
    <w:rsid w:val="00B44DCB"/>
    <w:rsid w:val="00B72BA1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51E06"/>
    <w:rsid w:val="00C74211"/>
    <w:rsid w:val="00C74E77"/>
    <w:rsid w:val="00C768ED"/>
    <w:rsid w:val="00C81A27"/>
    <w:rsid w:val="00CA4539"/>
    <w:rsid w:val="00CA4961"/>
    <w:rsid w:val="00CB2BB5"/>
    <w:rsid w:val="00CC4B2B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61564"/>
    <w:rsid w:val="00D73536"/>
    <w:rsid w:val="00D80D45"/>
    <w:rsid w:val="00D96C47"/>
    <w:rsid w:val="00DB3D65"/>
    <w:rsid w:val="00E064AB"/>
    <w:rsid w:val="00E34272"/>
    <w:rsid w:val="00E36EE9"/>
    <w:rsid w:val="00E6508D"/>
    <w:rsid w:val="00EA1379"/>
    <w:rsid w:val="00EC78C6"/>
    <w:rsid w:val="00F06A6A"/>
    <w:rsid w:val="00F145FA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7</cp:revision>
  <cp:lastPrinted>2017-12-13T02:40:00Z</cp:lastPrinted>
  <dcterms:created xsi:type="dcterms:W3CDTF">2018-11-20T08:22:00Z</dcterms:created>
  <dcterms:modified xsi:type="dcterms:W3CDTF">2020-01-30T08:00:00Z</dcterms:modified>
</cp:coreProperties>
</file>