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7" w:rsidRDefault="008E0767" w:rsidP="008E076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8E0767" w:rsidRDefault="008E0767" w:rsidP="008E076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05E17" w:rsidRDefault="00705E17" w:rsidP="008E076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8E0767" w:rsidRPr="00E406E9" w:rsidRDefault="008E0767" w:rsidP="008E076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8E0767" w:rsidRPr="00013B02" w:rsidRDefault="007C0206" w:rsidP="008E076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8559E">
        <w:rPr>
          <w:b/>
          <w:sz w:val="16"/>
          <w:szCs w:val="16"/>
        </w:rPr>
        <w:t>9</w:t>
      </w:r>
      <w:r w:rsidR="008E0767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78559E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EB0CF8">
        <w:rPr>
          <w:b/>
          <w:sz w:val="20"/>
          <w:szCs w:val="20"/>
        </w:rPr>
        <w:t>3</w:t>
      </w:r>
      <w:r w:rsidR="00E20A86">
        <w:rPr>
          <w:b/>
          <w:sz w:val="20"/>
          <w:szCs w:val="20"/>
        </w:rPr>
        <w:t>9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Pr="00CD66CC" w:rsidRDefault="00CD66CC" w:rsidP="00CD66CC">
      <w:pPr>
        <w:tabs>
          <w:tab w:val="left" w:pos="5554"/>
          <w:tab w:val="left" w:pos="7440"/>
        </w:tabs>
        <w:rPr>
          <w:color w:val="auto"/>
          <w:sz w:val="16"/>
          <w:szCs w:val="16"/>
        </w:rPr>
      </w:pPr>
      <w:r w:rsidRPr="00CD66CC">
        <w:rPr>
          <w:color w:val="auto"/>
          <w:sz w:val="16"/>
          <w:szCs w:val="16"/>
        </w:rPr>
        <w:tab/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5D0A6F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78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78559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C23AE" w:rsidTr="005D0A6F">
        <w:trPr>
          <w:trHeight w:val="551"/>
        </w:trPr>
        <w:tc>
          <w:tcPr>
            <w:tcW w:w="441" w:type="dxa"/>
            <w:vAlign w:val="center"/>
          </w:tcPr>
          <w:p w:rsidR="001C23AE" w:rsidRPr="007C0206" w:rsidRDefault="001C23AE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7E6165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Фундамент</w:t>
            </w:r>
          </w:p>
        </w:tc>
        <w:tc>
          <w:tcPr>
            <w:tcW w:w="7938" w:type="dxa"/>
          </w:tcPr>
          <w:p w:rsidR="005273AC" w:rsidRDefault="005273A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8E0767" w:rsidRPr="007E6165" w:rsidRDefault="008E0767" w:rsidP="0078559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.09.201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7E61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C0206" w:rsidTr="005D0A6F">
        <w:trPr>
          <w:trHeight w:val="551"/>
        </w:trPr>
        <w:tc>
          <w:tcPr>
            <w:tcW w:w="441" w:type="dxa"/>
            <w:vAlign w:val="center"/>
          </w:tcPr>
          <w:p w:rsidR="007C0206" w:rsidRPr="007C0206" w:rsidRDefault="007C0206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0206" w:rsidRPr="00CC68A1" w:rsidRDefault="007C0206" w:rsidP="00AF7BF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7C0206" w:rsidRDefault="007C0206" w:rsidP="00AF7BF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C0206" w:rsidRPr="00CC68A1" w:rsidRDefault="007C0206" w:rsidP="00AF7BF9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7C0206" w:rsidRDefault="007C0206" w:rsidP="00AF7BF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7C0206" w:rsidRPr="009A016A" w:rsidRDefault="007C0206" w:rsidP="00AF7BF9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6165" w:rsidTr="005D0A6F">
        <w:trPr>
          <w:trHeight w:val="531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6165" w:rsidRPr="001C23AE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7E6165" w:rsidRDefault="007E6165" w:rsidP="007E61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165" w:rsidRDefault="007E6165" w:rsidP="007E616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 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чётом акта о</w:t>
            </w:r>
            <w:r w:rsidR="004B1668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E6165" w:rsidRPr="00CC53E0" w:rsidRDefault="007E6165" w:rsidP="007E61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5D0A6F">
        <w:trPr>
          <w:trHeight w:val="455"/>
        </w:trPr>
        <w:tc>
          <w:tcPr>
            <w:tcW w:w="441" w:type="dxa"/>
            <w:vAlign w:val="center"/>
          </w:tcPr>
          <w:p w:rsidR="00FD44E6" w:rsidRPr="007C0206" w:rsidRDefault="00FD44E6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Pr="00CC53E0" w:rsidRDefault="008E0767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7E6165" w:rsidRPr="00CC5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E9750F" w:rsidTr="005D0A6F">
        <w:trPr>
          <w:trHeight w:val="455"/>
        </w:trPr>
        <w:tc>
          <w:tcPr>
            <w:tcW w:w="441" w:type="dxa"/>
            <w:vAlign w:val="center"/>
          </w:tcPr>
          <w:p w:rsidR="00E9750F" w:rsidRPr="007C0206" w:rsidRDefault="00E9750F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9750F" w:rsidRPr="001A0066" w:rsidRDefault="00E9750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E9750F" w:rsidRDefault="00E9750F" w:rsidP="00EB0CF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E0767" w:rsidRDefault="008E0767" w:rsidP="008E076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E9750F" w:rsidRPr="001A0066" w:rsidRDefault="008E0767" w:rsidP="00CC140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5D0A6F">
        <w:trPr>
          <w:trHeight w:val="455"/>
        </w:trPr>
        <w:tc>
          <w:tcPr>
            <w:tcW w:w="441" w:type="dxa"/>
            <w:vAlign w:val="center"/>
          </w:tcPr>
          <w:p w:rsidR="00FD44E6" w:rsidRPr="007C0206" w:rsidRDefault="00FD44E6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1A0066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1A0066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3E0" w:rsidRDefault="00A14FD5" w:rsidP="00314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5D0A6F" w:rsidRPr="00E15B2A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5D0A6F">
              <w:rPr>
                <w:rFonts w:ascii="Arial" w:hAnsi="Arial" w:cs="Arial"/>
                <w:color w:val="auto"/>
                <w:sz w:val="16"/>
                <w:szCs w:val="16"/>
              </w:rPr>
              <w:t xml:space="preserve"> 30.09.2019 г.</w:t>
            </w:r>
          </w:p>
          <w:p w:rsidR="00A14FD5" w:rsidRPr="001A0066" w:rsidRDefault="00A14FD5" w:rsidP="00314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5D0A6F">
        <w:trPr>
          <w:trHeight w:val="455"/>
        </w:trPr>
        <w:tc>
          <w:tcPr>
            <w:tcW w:w="441" w:type="dxa"/>
            <w:vAlign w:val="center"/>
          </w:tcPr>
          <w:p w:rsidR="00FC52FE" w:rsidRPr="007C0206" w:rsidRDefault="00FC52FE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1A0066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1A0066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75F8A" w:rsidRDefault="00375F8A" w:rsidP="00375F8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75F8A" w:rsidRDefault="00375F8A" w:rsidP="00375F8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75F8A" w:rsidRDefault="00375F8A" w:rsidP="00375F8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375F8A" w:rsidRDefault="00375F8A" w:rsidP="00375F8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7E6165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7E616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E616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E6165"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75F8A" w:rsidRDefault="00375F8A" w:rsidP="00375F8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1A0066" w:rsidRDefault="001342AB" w:rsidP="00375F8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5D0A6F">
        <w:trPr>
          <w:trHeight w:val="867"/>
        </w:trPr>
        <w:tc>
          <w:tcPr>
            <w:tcW w:w="441" w:type="dxa"/>
            <w:vAlign w:val="center"/>
          </w:tcPr>
          <w:p w:rsidR="00CA4961" w:rsidRPr="007C0206" w:rsidRDefault="00CA4961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1A0066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1A0066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1A0066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1A0066" w:rsidRDefault="005273AC" w:rsidP="007E6165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1A0066" w:rsidRDefault="005273AC" w:rsidP="007E6165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7E6165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</w:p>
          <w:p w:rsidR="005273AC" w:rsidRPr="001A0066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5D0A6F">
        <w:trPr>
          <w:trHeight w:val="936"/>
        </w:trPr>
        <w:tc>
          <w:tcPr>
            <w:tcW w:w="441" w:type="dxa"/>
            <w:vAlign w:val="center"/>
          </w:tcPr>
          <w:p w:rsidR="00CA4961" w:rsidRPr="007C0206" w:rsidRDefault="00CA4961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1A0066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1A0066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1A0066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1A0066" w:rsidRDefault="005273AC" w:rsidP="007E6165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A4961" w:rsidRPr="001A0066" w:rsidRDefault="005273AC" w:rsidP="007E6165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1A0066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D0A6F">
        <w:trPr>
          <w:trHeight w:val="303"/>
        </w:trPr>
        <w:tc>
          <w:tcPr>
            <w:tcW w:w="441" w:type="dxa"/>
            <w:vAlign w:val="center"/>
          </w:tcPr>
          <w:p w:rsidR="00284B7C" w:rsidRPr="007C0206" w:rsidRDefault="00284B7C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1A0066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1A0066" w:rsidRDefault="005349B3" w:rsidP="007E6165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Pr="001A0066" w:rsidRDefault="005349B3" w:rsidP="007E6165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BE3E2C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BE3E2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C0206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–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  <w:r w:rsidR="00BE3E2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49B3" w:rsidRPr="001A0066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5D0A6F">
        <w:trPr>
          <w:trHeight w:val="303"/>
        </w:trPr>
        <w:tc>
          <w:tcPr>
            <w:tcW w:w="441" w:type="dxa"/>
            <w:vAlign w:val="center"/>
          </w:tcPr>
          <w:p w:rsidR="00AA7FDA" w:rsidRPr="007C0206" w:rsidRDefault="00AA7FDA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1A0066" w:rsidRDefault="005D0A6F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1A0066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7E6165" w:rsidRDefault="007E6165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7FDA" w:rsidRPr="001A0066" w:rsidRDefault="00A14FD5" w:rsidP="007E6165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 </w:t>
            </w:r>
            <w:r w:rsidR="00C56C1A">
              <w:rPr>
                <w:rFonts w:ascii="Arial" w:hAnsi="Arial" w:cs="Arial"/>
                <w:color w:val="auto"/>
                <w:sz w:val="16"/>
                <w:szCs w:val="16"/>
              </w:rPr>
              <w:t>оголовков вентшахт – 3</w:t>
            </w:r>
            <w:r w:rsidR="00AA7FDA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раза в год</w:t>
            </w:r>
            <w:r w:rsidR="00C56C1A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графику</w:t>
            </w:r>
            <w:r w:rsidR="00AA7FDA" w:rsidRPr="001A006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AA7FDA" w:rsidRDefault="00AA7FDA" w:rsidP="007E6165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C56C1A">
              <w:rPr>
                <w:rFonts w:ascii="Arial" w:hAnsi="Arial" w:cs="Arial"/>
                <w:color w:val="auto"/>
                <w:sz w:val="16"/>
                <w:szCs w:val="16"/>
              </w:rPr>
              <w:t>по графику</w:t>
            </w:r>
            <w:r w:rsidR="00C56C1A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56C1A">
              <w:rPr>
                <w:rFonts w:ascii="Arial" w:hAnsi="Arial" w:cs="Arial"/>
                <w:color w:val="auto"/>
                <w:sz w:val="16"/>
                <w:szCs w:val="16"/>
              </w:rPr>
              <w:t xml:space="preserve">и 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по заявлению.</w:t>
            </w:r>
          </w:p>
          <w:p w:rsidR="00090954" w:rsidRPr="00090954" w:rsidRDefault="00090954" w:rsidP="00090954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1A0066" w:rsidRDefault="00AA7FDA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D0A6F">
        <w:trPr>
          <w:trHeight w:val="303"/>
        </w:trPr>
        <w:tc>
          <w:tcPr>
            <w:tcW w:w="441" w:type="dxa"/>
            <w:vAlign w:val="center"/>
          </w:tcPr>
          <w:p w:rsidR="00284B7C" w:rsidRPr="007C0206" w:rsidRDefault="00284B7C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5D0A6F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1A0066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14FD5" w:rsidRDefault="00A14FD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F01AB" w:rsidRDefault="005F01AB" w:rsidP="005F01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BE3E2C" w:rsidRPr="001A0066" w:rsidRDefault="00BE3E2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D0A6F">
        <w:trPr>
          <w:trHeight w:val="683"/>
        </w:trPr>
        <w:tc>
          <w:tcPr>
            <w:tcW w:w="441" w:type="dxa"/>
            <w:vAlign w:val="center"/>
          </w:tcPr>
          <w:p w:rsidR="00284B7C" w:rsidRPr="007C0206" w:rsidRDefault="00284B7C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14FD5" w:rsidRDefault="00A14FD5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1A0066" w:rsidRDefault="005349B3" w:rsidP="007E6165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1A0066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1A0066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7E616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7E616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1A0066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1A0066" w:rsidRDefault="005349B3" w:rsidP="007E6165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E616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7E6165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BE3E2C" w:rsidRPr="001A0066" w:rsidRDefault="00BE3E2C" w:rsidP="00BE3E2C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65EE2" w:rsidTr="005D0A6F">
        <w:trPr>
          <w:trHeight w:val="683"/>
        </w:trPr>
        <w:tc>
          <w:tcPr>
            <w:tcW w:w="441" w:type="dxa"/>
            <w:vAlign w:val="center"/>
          </w:tcPr>
          <w:p w:rsidR="00B65EE2" w:rsidRPr="007C0206" w:rsidRDefault="00B65EE2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5EE2" w:rsidRPr="001A0066" w:rsidRDefault="005D0A6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B65EE2" w:rsidRPr="001A0066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65EE2" w:rsidRPr="001D04C2" w:rsidRDefault="00B65EE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65EE2" w:rsidRDefault="00B65EE2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65EE2" w:rsidRDefault="00B65EE2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65EE2" w:rsidRDefault="00B65EE2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B65EE2" w:rsidRDefault="00B65EE2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5D0A6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65EE2" w:rsidRPr="001D04C2" w:rsidRDefault="00B65EE2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65EE2" w:rsidRPr="001D04C2" w:rsidRDefault="00B65EE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65EE2" w:rsidTr="005D0A6F">
        <w:trPr>
          <w:trHeight w:val="683"/>
        </w:trPr>
        <w:tc>
          <w:tcPr>
            <w:tcW w:w="441" w:type="dxa"/>
            <w:vAlign w:val="center"/>
          </w:tcPr>
          <w:p w:rsidR="00B65EE2" w:rsidRPr="007C0206" w:rsidRDefault="00B65EE2" w:rsidP="007C02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5EE2" w:rsidRPr="001A0066" w:rsidRDefault="005D0A6F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B65EE2" w:rsidRPr="001A0066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65EE2" w:rsidRDefault="00B65EE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5EE2" w:rsidRDefault="00B65EE2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65EE2" w:rsidRPr="001D04C2" w:rsidRDefault="00B65EE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76EA1" w:rsidTr="007C0206">
        <w:trPr>
          <w:trHeight w:val="683"/>
        </w:trPr>
        <w:tc>
          <w:tcPr>
            <w:tcW w:w="441" w:type="dxa"/>
            <w:vAlign w:val="center"/>
          </w:tcPr>
          <w:p w:rsidR="00876EA1" w:rsidRPr="007C0206" w:rsidRDefault="00876EA1" w:rsidP="007C0206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76EA1" w:rsidRDefault="00705E17" w:rsidP="00876E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Pr="00CD66CC" w:rsidRDefault="0088725A" w:rsidP="008A6E10">
      <w:pPr>
        <w:tabs>
          <w:tab w:val="left" w:pos="7440"/>
        </w:tabs>
        <w:jc w:val="both"/>
        <w:rPr>
          <w:sz w:val="16"/>
          <w:szCs w:val="16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3217EB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7E6165">
        <w:trPr>
          <w:trHeight w:val="345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165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088" w:type="dxa"/>
            <w:vAlign w:val="center"/>
          </w:tcPr>
          <w:p w:rsidR="007E6165" w:rsidRDefault="007E6165" w:rsidP="00090954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ки</w:t>
            </w:r>
            <w:r w:rsidR="00090954">
              <w:rPr>
                <w:rFonts w:ascii="Arial" w:hAnsi="Arial" w:cs="Arial"/>
                <w:sz w:val="16"/>
                <w:szCs w:val="16"/>
              </w:rPr>
              <w:t xml:space="preserve">рпичной кладки входов в подвалы – </w:t>
            </w:r>
            <w:r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90954" w:rsidRDefault="007E6165" w:rsidP="00090954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0954">
              <w:rPr>
                <w:rFonts w:ascii="Arial" w:hAnsi="Arial" w:cs="Arial"/>
                <w:sz w:val="16"/>
                <w:szCs w:val="16"/>
              </w:rPr>
              <w:t>Капитальный ремонт кровли над входами в подвалы</w:t>
            </w:r>
            <w:r w:rsidR="0009095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090954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</w:t>
            </w:r>
            <w:r w:rsidRPr="00090954">
              <w:rPr>
                <w:rFonts w:ascii="Arial" w:hAnsi="Arial" w:cs="Arial"/>
                <w:sz w:val="16"/>
                <w:szCs w:val="16"/>
              </w:rPr>
              <w:t>т</w:t>
            </w:r>
            <w:r w:rsidRPr="00090954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Pr="0009095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E6165" w:rsidRPr="00090954" w:rsidRDefault="00090954" w:rsidP="007C0206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Изготовление и установка дверных блоков входов в подвалы – </w:t>
            </w:r>
            <w:r w:rsidRPr="00090954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</w:t>
            </w:r>
            <w:r w:rsidRPr="00090954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90954">
              <w:rPr>
                <w:rFonts w:ascii="Arial" w:hAnsi="Arial" w:cs="Arial"/>
                <w:color w:val="auto"/>
                <w:sz w:val="16"/>
                <w:szCs w:val="16"/>
              </w:rPr>
              <w:t xml:space="preserve">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165">
        <w:trPr>
          <w:trHeight w:val="345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165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7E6165" w:rsidRDefault="007E6165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14FD5">
        <w:trPr>
          <w:trHeight w:val="345"/>
        </w:trPr>
        <w:tc>
          <w:tcPr>
            <w:tcW w:w="441" w:type="dxa"/>
            <w:vAlign w:val="center"/>
          </w:tcPr>
          <w:p w:rsidR="00A14FD5" w:rsidRPr="007C0206" w:rsidRDefault="00A14FD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14FD5" w:rsidRDefault="00A14FD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A14FD5" w:rsidRDefault="00A14FD5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F141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14FD5">
        <w:trPr>
          <w:trHeight w:val="345"/>
        </w:trPr>
        <w:tc>
          <w:tcPr>
            <w:tcW w:w="441" w:type="dxa"/>
            <w:vAlign w:val="center"/>
          </w:tcPr>
          <w:p w:rsidR="00A14FD5" w:rsidRPr="007C0206" w:rsidRDefault="00A14FD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14FD5" w:rsidRDefault="00A14FD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090954" w:rsidRDefault="00090954" w:rsidP="00090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A14FD5" w:rsidRDefault="00A14FD5" w:rsidP="0009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квартир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7E6165"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C67BE" w:rsidRPr="00A14FD5" w:rsidRDefault="000C67BE" w:rsidP="00090954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E6165">
        <w:trPr>
          <w:trHeight w:val="345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165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7E6165" w:rsidRDefault="007E6165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090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165">
        <w:trPr>
          <w:trHeight w:val="345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165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E6165" w:rsidRDefault="007E6165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165">
        <w:trPr>
          <w:trHeight w:val="345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165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E6165" w:rsidRDefault="007E6165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165">
        <w:trPr>
          <w:trHeight w:val="345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165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7E6165" w:rsidRDefault="007E6165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165">
        <w:trPr>
          <w:trHeight w:val="345"/>
        </w:trPr>
        <w:tc>
          <w:tcPr>
            <w:tcW w:w="441" w:type="dxa"/>
            <w:vAlign w:val="center"/>
          </w:tcPr>
          <w:p w:rsidR="007E6165" w:rsidRPr="007C0206" w:rsidRDefault="007E6165" w:rsidP="007C02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165" w:rsidRDefault="007E6165" w:rsidP="007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7E6165" w:rsidRDefault="007E6165" w:rsidP="007C0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559E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bookmarkStart w:id="0" w:name="_GoBack"/>
            <w:bookmarkEnd w:id="0"/>
            <w:r w:rsidR="007C020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E0767" w:rsidRPr="00724420" w:rsidRDefault="008E0767" w:rsidP="008E076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</w:t>
      </w:r>
      <w:r w:rsidR="007E6165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             В.Г.</w:t>
      </w:r>
      <w:r w:rsidR="00EB43C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8E0767" w:rsidRPr="0088725A" w:rsidRDefault="008E076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8E0767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978"/>
    <w:multiLevelType w:val="hybridMultilevel"/>
    <w:tmpl w:val="F30A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B2DDA"/>
    <w:multiLevelType w:val="hybridMultilevel"/>
    <w:tmpl w:val="D6A4E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616D7D"/>
    <w:multiLevelType w:val="hybridMultilevel"/>
    <w:tmpl w:val="662E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B230D"/>
    <w:multiLevelType w:val="hybridMultilevel"/>
    <w:tmpl w:val="61E4F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E63F0"/>
    <w:multiLevelType w:val="hybridMultilevel"/>
    <w:tmpl w:val="25A0D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B6639"/>
    <w:multiLevelType w:val="hybridMultilevel"/>
    <w:tmpl w:val="AD24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37837"/>
    <w:multiLevelType w:val="multilevel"/>
    <w:tmpl w:val="D6A4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309F3"/>
    <w:multiLevelType w:val="multilevel"/>
    <w:tmpl w:val="C0E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40B18"/>
    <w:multiLevelType w:val="hybridMultilevel"/>
    <w:tmpl w:val="B1E2C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E66FA"/>
    <w:multiLevelType w:val="multilevel"/>
    <w:tmpl w:val="CF84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F6192"/>
    <w:multiLevelType w:val="hybridMultilevel"/>
    <w:tmpl w:val="C0EE0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7607FA"/>
    <w:multiLevelType w:val="hybridMultilevel"/>
    <w:tmpl w:val="03227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C00CFE"/>
    <w:multiLevelType w:val="multilevel"/>
    <w:tmpl w:val="051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00337"/>
    <w:multiLevelType w:val="hybridMultilevel"/>
    <w:tmpl w:val="18165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17FE2"/>
    <w:multiLevelType w:val="hybridMultilevel"/>
    <w:tmpl w:val="CF848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B55C1"/>
    <w:multiLevelType w:val="hybridMultilevel"/>
    <w:tmpl w:val="7430D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940C4"/>
    <w:multiLevelType w:val="hybridMultilevel"/>
    <w:tmpl w:val="C0EE0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555ECD"/>
    <w:multiLevelType w:val="hybridMultilevel"/>
    <w:tmpl w:val="25A0D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20"/>
  </w:num>
  <w:num w:numId="14">
    <w:abstractNumId w:val="8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26362"/>
    <w:rsid w:val="00030329"/>
    <w:rsid w:val="00033469"/>
    <w:rsid w:val="00085520"/>
    <w:rsid w:val="00087B03"/>
    <w:rsid w:val="00090954"/>
    <w:rsid w:val="000B53F5"/>
    <w:rsid w:val="000B68F9"/>
    <w:rsid w:val="000C67BE"/>
    <w:rsid w:val="000D6F52"/>
    <w:rsid w:val="000E669A"/>
    <w:rsid w:val="00116562"/>
    <w:rsid w:val="001342AB"/>
    <w:rsid w:val="001348E9"/>
    <w:rsid w:val="001355AA"/>
    <w:rsid w:val="001369FD"/>
    <w:rsid w:val="001568F3"/>
    <w:rsid w:val="00163808"/>
    <w:rsid w:val="00197C53"/>
    <w:rsid w:val="001A0066"/>
    <w:rsid w:val="001A3F05"/>
    <w:rsid w:val="001B46B9"/>
    <w:rsid w:val="001C02AA"/>
    <w:rsid w:val="001C23AE"/>
    <w:rsid w:val="001C4958"/>
    <w:rsid w:val="001C59EA"/>
    <w:rsid w:val="001D16E3"/>
    <w:rsid w:val="002020D4"/>
    <w:rsid w:val="002031B0"/>
    <w:rsid w:val="0020635F"/>
    <w:rsid w:val="002226C3"/>
    <w:rsid w:val="00246990"/>
    <w:rsid w:val="00284B7C"/>
    <w:rsid w:val="002A08DF"/>
    <w:rsid w:val="002D1FBD"/>
    <w:rsid w:val="002D61F4"/>
    <w:rsid w:val="002E0D93"/>
    <w:rsid w:val="00310C39"/>
    <w:rsid w:val="003146B8"/>
    <w:rsid w:val="003217EB"/>
    <w:rsid w:val="0033143A"/>
    <w:rsid w:val="003340B1"/>
    <w:rsid w:val="00344653"/>
    <w:rsid w:val="00346D9A"/>
    <w:rsid w:val="00374FFC"/>
    <w:rsid w:val="00375F8A"/>
    <w:rsid w:val="00377B59"/>
    <w:rsid w:val="003834EB"/>
    <w:rsid w:val="003A2144"/>
    <w:rsid w:val="003B6588"/>
    <w:rsid w:val="003D2BC6"/>
    <w:rsid w:val="004035B2"/>
    <w:rsid w:val="0041318C"/>
    <w:rsid w:val="00443FB2"/>
    <w:rsid w:val="00456A70"/>
    <w:rsid w:val="004765DA"/>
    <w:rsid w:val="00492C45"/>
    <w:rsid w:val="004B1668"/>
    <w:rsid w:val="004B4644"/>
    <w:rsid w:val="004D01E6"/>
    <w:rsid w:val="004E15F3"/>
    <w:rsid w:val="004F1419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B1EED"/>
    <w:rsid w:val="005D0A6F"/>
    <w:rsid w:val="005D6338"/>
    <w:rsid w:val="005E6A0C"/>
    <w:rsid w:val="005F01AB"/>
    <w:rsid w:val="00600E13"/>
    <w:rsid w:val="00603749"/>
    <w:rsid w:val="00627406"/>
    <w:rsid w:val="006636C3"/>
    <w:rsid w:val="0068509E"/>
    <w:rsid w:val="006855B3"/>
    <w:rsid w:val="006F7DED"/>
    <w:rsid w:val="00703308"/>
    <w:rsid w:val="00705E17"/>
    <w:rsid w:val="0074126C"/>
    <w:rsid w:val="0075002A"/>
    <w:rsid w:val="00762181"/>
    <w:rsid w:val="0076225B"/>
    <w:rsid w:val="0076367C"/>
    <w:rsid w:val="0078559E"/>
    <w:rsid w:val="007A057E"/>
    <w:rsid w:val="007A19E4"/>
    <w:rsid w:val="007A629D"/>
    <w:rsid w:val="007C0206"/>
    <w:rsid w:val="007D7F71"/>
    <w:rsid w:val="007E6165"/>
    <w:rsid w:val="00802AF4"/>
    <w:rsid w:val="00806CCF"/>
    <w:rsid w:val="0081250A"/>
    <w:rsid w:val="00876EA1"/>
    <w:rsid w:val="00886CA2"/>
    <w:rsid w:val="0088725A"/>
    <w:rsid w:val="008A6E10"/>
    <w:rsid w:val="008B07AA"/>
    <w:rsid w:val="008D28FB"/>
    <w:rsid w:val="008E0767"/>
    <w:rsid w:val="008E1A14"/>
    <w:rsid w:val="008F2E6A"/>
    <w:rsid w:val="009131A6"/>
    <w:rsid w:val="00954855"/>
    <w:rsid w:val="00983CB2"/>
    <w:rsid w:val="00990C38"/>
    <w:rsid w:val="009A54DB"/>
    <w:rsid w:val="009A6AAE"/>
    <w:rsid w:val="009B50FB"/>
    <w:rsid w:val="00A14FD5"/>
    <w:rsid w:val="00A23BEA"/>
    <w:rsid w:val="00A271E5"/>
    <w:rsid w:val="00A369A3"/>
    <w:rsid w:val="00A60205"/>
    <w:rsid w:val="00A633CF"/>
    <w:rsid w:val="00A7780B"/>
    <w:rsid w:val="00AA7FDA"/>
    <w:rsid w:val="00AE3401"/>
    <w:rsid w:val="00AF129A"/>
    <w:rsid w:val="00B22829"/>
    <w:rsid w:val="00B273D9"/>
    <w:rsid w:val="00B42313"/>
    <w:rsid w:val="00B65EE2"/>
    <w:rsid w:val="00B87A60"/>
    <w:rsid w:val="00B9344F"/>
    <w:rsid w:val="00B96E6F"/>
    <w:rsid w:val="00BA202D"/>
    <w:rsid w:val="00BC206D"/>
    <w:rsid w:val="00BE3E2C"/>
    <w:rsid w:val="00BF4B21"/>
    <w:rsid w:val="00C012C2"/>
    <w:rsid w:val="00C0462D"/>
    <w:rsid w:val="00C26B53"/>
    <w:rsid w:val="00C36D4E"/>
    <w:rsid w:val="00C44F2A"/>
    <w:rsid w:val="00C56C1A"/>
    <w:rsid w:val="00C74211"/>
    <w:rsid w:val="00C74E77"/>
    <w:rsid w:val="00C81A27"/>
    <w:rsid w:val="00CA4961"/>
    <w:rsid w:val="00CB2BB5"/>
    <w:rsid w:val="00CC1404"/>
    <w:rsid w:val="00CC53E0"/>
    <w:rsid w:val="00CD66CC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73AC6"/>
    <w:rsid w:val="00DB3D65"/>
    <w:rsid w:val="00E20A86"/>
    <w:rsid w:val="00E34272"/>
    <w:rsid w:val="00E36EE9"/>
    <w:rsid w:val="00E61FA1"/>
    <w:rsid w:val="00E63580"/>
    <w:rsid w:val="00E6508D"/>
    <w:rsid w:val="00E809AD"/>
    <w:rsid w:val="00E81B62"/>
    <w:rsid w:val="00E9750F"/>
    <w:rsid w:val="00EA1379"/>
    <w:rsid w:val="00EB0CF8"/>
    <w:rsid w:val="00EB43C2"/>
    <w:rsid w:val="00EC78C6"/>
    <w:rsid w:val="00F03B26"/>
    <w:rsid w:val="00F22846"/>
    <w:rsid w:val="00F27BEE"/>
    <w:rsid w:val="00F34DE9"/>
    <w:rsid w:val="00F44979"/>
    <w:rsid w:val="00F6627B"/>
    <w:rsid w:val="00F67A00"/>
    <w:rsid w:val="00F742D1"/>
    <w:rsid w:val="00F76078"/>
    <w:rsid w:val="00F80BD1"/>
    <w:rsid w:val="00F84EEA"/>
    <w:rsid w:val="00FB6F22"/>
    <w:rsid w:val="00FC474F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2017-12-08T10:18:00Z</cp:lastPrinted>
  <dcterms:created xsi:type="dcterms:W3CDTF">2018-11-13T10:20:00Z</dcterms:created>
  <dcterms:modified xsi:type="dcterms:W3CDTF">2020-01-30T03:31:00Z</dcterms:modified>
</cp:coreProperties>
</file>