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AB" w:rsidRPr="007D13D9" w:rsidRDefault="00DF05AB" w:rsidP="00DF05AB">
      <w:pPr>
        <w:tabs>
          <w:tab w:val="left" w:pos="7440"/>
        </w:tabs>
        <w:jc w:val="right"/>
        <w:rPr>
          <w:b/>
          <w:sz w:val="16"/>
          <w:szCs w:val="16"/>
        </w:rPr>
      </w:pPr>
      <w:r w:rsidRPr="007D13D9">
        <w:rPr>
          <w:b/>
          <w:sz w:val="16"/>
          <w:szCs w:val="16"/>
        </w:rPr>
        <w:t>«УТВЕРЖДАЮ»</w:t>
      </w:r>
    </w:p>
    <w:p w:rsidR="00DF05AB" w:rsidRPr="007D13D9" w:rsidRDefault="00DF05AB" w:rsidP="00DF05AB">
      <w:pPr>
        <w:tabs>
          <w:tab w:val="left" w:pos="7440"/>
        </w:tabs>
        <w:jc w:val="right"/>
        <w:rPr>
          <w:b/>
          <w:sz w:val="16"/>
          <w:szCs w:val="16"/>
        </w:rPr>
      </w:pPr>
      <w:r w:rsidRPr="007D13D9">
        <w:rPr>
          <w:b/>
          <w:sz w:val="16"/>
          <w:szCs w:val="16"/>
        </w:rPr>
        <w:t>Директор ООО «УК Яровое»</w:t>
      </w:r>
    </w:p>
    <w:p w:rsidR="00EC5210" w:rsidRDefault="00EC5210" w:rsidP="00DF05AB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DF05AB" w:rsidRPr="007D13D9" w:rsidRDefault="00DF05AB" w:rsidP="00DF05AB">
      <w:pPr>
        <w:tabs>
          <w:tab w:val="left" w:pos="7440"/>
        </w:tabs>
        <w:jc w:val="right"/>
        <w:rPr>
          <w:b/>
          <w:sz w:val="16"/>
          <w:szCs w:val="16"/>
        </w:rPr>
      </w:pPr>
      <w:r w:rsidRPr="007D13D9">
        <w:rPr>
          <w:b/>
          <w:sz w:val="16"/>
          <w:szCs w:val="16"/>
        </w:rPr>
        <w:t>______________/ В.И.Жуков /</w:t>
      </w:r>
    </w:p>
    <w:p w:rsidR="00DF05AB" w:rsidRPr="007D13D9" w:rsidRDefault="00161B6C" w:rsidP="00DF05AB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AA0AAD">
        <w:rPr>
          <w:b/>
          <w:sz w:val="16"/>
          <w:szCs w:val="16"/>
        </w:rPr>
        <w:t>9</w:t>
      </w:r>
      <w:r w:rsidR="00DF05AB" w:rsidRPr="007D13D9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AA0AAD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EB40B8">
        <w:rPr>
          <w:b/>
          <w:sz w:val="20"/>
          <w:szCs w:val="20"/>
        </w:rPr>
        <w:t>: квартал «Б</w:t>
      </w:r>
      <w:r w:rsidR="00FE7CCB">
        <w:rPr>
          <w:b/>
          <w:sz w:val="20"/>
          <w:szCs w:val="20"/>
        </w:rPr>
        <w:t xml:space="preserve">», дом </w:t>
      </w:r>
      <w:r w:rsidR="002C4EBF">
        <w:rPr>
          <w:b/>
          <w:sz w:val="20"/>
          <w:szCs w:val="20"/>
        </w:rPr>
        <w:t>25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475635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AA0A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AA0AAD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161B6C" w:rsidTr="00475635">
        <w:trPr>
          <w:trHeight w:val="551"/>
        </w:trPr>
        <w:tc>
          <w:tcPr>
            <w:tcW w:w="441" w:type="dxa"/>
            <w:vAlign w:val="center"/>
          </w:tcPr>
          <w:p w:rsidR="00161B6C" w:rsidRPr="00161B6C" w:rsidRDefault="00161B6C" w:rsidP="00161B6C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61B6C" w:rsidRPr="00CC68A1" w:rsidRDefault="00161B6C" w:rsidP="00C8343D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Подвалы</w:t>
            </w:r>
          </w:p>
        </w:tc>
        <w:tc>
          <w:tcPr>
            <w:tcW w:w="7938" w:type="dxa"/>
          </w:tcPr>
          <w:p w:rsidR="00161B6C" w:rsidRDefault="00161B6C" w:rsidP="00C8343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161B6C" w:rsidRPr="00CC68A1" w:rsidRDefault="00161B6C" w:rsidP="00C8343D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CC68A1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CC68A1">
              <w:rPr>
                <w:vanish/>
                <w:color w:val="auto"/>
                <w:sz w:val="20"/>
                <w:szCs w:val="20"/>
              </w:rPr>
              <w:t> </w:t>
            </w:r>
          </w:p>
          <w:p w:rsidR="00161B6C" w:rsidRDefault="00161B6C" w:rsidP="00C8343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</w:p>
          <w:p w:rsidR="00161B6C" w:rsidRPr="009A016A" w:rsidRDefault="00161B6C" w:rsidP="00C8343D">
            <w:pPr>
              <w:tabs>
                <w:tab w:val="left" w:pos="481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6507F2" w:rsidTr="00475635">
        <w:trPr>
          <w:trHeight w:val="531"/>
        </w:trPr>
        <w:tc>
          <w:tcPr>
            <w:tcW w:w="441" w:type="dxa"/>
            <w:vAlign w:val="center"/>
          </w:tcPr>
          <w:p w:rsidR="006507F2" w:rsidRPr="00161B6C" w:rsidRDefault="006507F2" w:rsidP="00161B6C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507F2" w:rsidRDefault="006507F2" w:rsidP="00C84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DF05AB" w:rsidRDefault="00DF05AB" w:rsidP="002510BE">
            <w:pPr>
              <w:rPr>
                <w:rFonts w:ascii="Arial" w:hAnsi="Arial" w:cs="Arial"/>
                <w:sz w:val="16"/>
                <w:szCs w:val="16"/>
              </w:rPr>
            </w:pPr>
          </w:p>
          <w:p w:rsidR="007928F8" w:rsidRDefault="00DF05AB" w:rsidP="007928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</w:t>
            </w:r>
            <w:r w:rsidR="001E510F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AA0AAD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CE518E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6507F2" w:rsidRDefault="006507F2" w:rsidP="007928F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5187" w:rsidTr="00475635">
        <w:trPr>
          <w:trHeight w:val="497"/>
        </w:trPr>
        <w:tc>
          <w:tcPr>
            <w:tcW w:w="441" w:type="dxa"/>
            <w:vAlign w:val="center"/>
          </w:tcPr>
          <w:p w:rsidR="00BA5187" w:rsidRPr="00161B6C" w:rsidRDefault="00BA5187" w:rsidP="00161B6C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A5187" w:rsidRDefault="00BA5187" w:rsidP="00C84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BA5187" w:rsidRDefault="00BA5187" w:rsidP="00DF05AB">
            <w:pPr>
              <w:rPr>
                <w:rFonts w:ascii="Arial" w:hAnsi="Arial" w:cs="Arial"/>
                <w:sz w:val="16"/>
                <w:szCs w:val="16"/>
              </w:rPr>
            </w:pPr>
          </w:p>
          <w:p w:rsidR="00475635" w:rsidRDefault="00BA5187" w:rsidP="004756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</w:t>
            </w:r>
            <w:r w:rsidR="00475635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01.10.2019 г.</w:t>
            </w:r>
          </w:p>
          <w:p w:rsidR="00BA5187" w:rsidRDefault="00BA5187" w:rsidP="00DF05A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475635">
        <w:trPr>
          <w:trHeight w:val="455"/>
        </w:trPr>
        <w:tc>
          <w:tcPr>
            <w:tcW w:w="441" w:type="dxa"/>
            <w:vAlign w:val="center"/>
          </w:tcPr>
          <w:p w:rsidR="00FC52FE" w:rsidRPr="00161B6C" w:rsidRDefault="00FC52FE" w:rsidP="00161B6C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CC53E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Default="005273AC" w:rsidP="001342A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472D" w:rsidRDefault="009D472D" w:rsidP="009D472D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9D472D" w:rsidRDefault="009D472D" w:rsidP="009D472D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9D472D" w:rsidRDefault="009D472D" w:rsidP="009D472D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9D472D" w:rsidRDefault="009D472D" w:rsidP="009D472D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1E510F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1E510F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1E510F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</w:t>
            </w:r>
            <w:r w:rsidR="001A7111">
              <w:rPr>
                <w:rFonts w:ascii="Arial" w:hAnsi="Arial" w:cs="Arial"/>
                <w:sz w:val="16"/>
                <w:szCs w:val="16"/>
              </w:rPr>
              <w:t xml:space="preserve">ра от </w:t>
            </w:r>
            <w:r w:rsidR="00AA0AAD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161B6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9D472D" w:rsidRDefault="009D472D" w:rsidP="009D472D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AE3401" w:rsidRDefault="001342AB" w:rsidP="009D47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475635">
        <w:trPr>
          <w:trHeight w:val="867"/>
        </w:trPr>
        <w:tc>
          <w:tcPr>
            <w:tcW w:w="441" w:type="dxa"/>
            <w:vAlign w:val="center"/>
          </w:tcPr>
          <w:p w:rsidR="00CA4961" w:rsidRPr="00161B6C" w:rsidRDefault="00CA4961" w:rsidP="00161B6C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76030F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AE3401" w:rsidRDefault="005273AC" w:rsidP="00161B6C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D950AD">
              <w:rPr>
                <w:rFonts w:ascii="Arial" w:hAnsi="Arial" w:cs="Arial"/>
                <w:sz w:val="16"/>
                <w:szCs w:val="16"/>
              </w:rPr>
              <w:t>огласно графика</w:t>
            </w:r>
            <w:proofErr w:type="gramEnd"/>
            <w:r w:rsidR="00D950AD">
              <w:rPr>
                <w:rFonts w:ascii="Arial" w:hAnsi="Arial" w:cs="Arial"/>
                <w:sz w:val="16"/>
                <w:szCs w:val="16"/>
              </w:rPr>
              <w:t xml:space="preserve"> – с уч</w:t>
            </w:r>
            <w:r w:rsidR="002510BE">
              <w:rPr>
                <w:rFonts w:ascii="Arial" w:hAnsi="Arial" w:cs="Arial"/>
                <w:sz w:val="16"/>
                <w:szCs w:val="16"/>
              </w:rPr>
              <w:t xml:space="preserve">ётом акта осеннего осмотра от </w:t>
            </w:r>
            <w:r w:rsidR="00AA0AAD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161B6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CA4961" w:rsidTr="00475635">
        <w:trPr>
          <w:trHeight w:val="936"/>
        </w:trPr>
        <w:tc>
          <w:tcPr>
            <w:tcW w:w="441" w:type="dxa"/>
            <w:vAlign w:val="center"/>
          </w:tcPr>
          <w:p w:rsidR="00CA4961" w:rsidRPr="00161B6C" w:rsidRDefault="00CA4961" w:rsidP="00161B6C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76030F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AE3401" w:rsidRDefault="005273AC" w:rsidP="00161B6C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D950AD">
              <w:rPr>
                <w:rFonts w:ascii="Arial" w:hAnsi="Arial" w:cs="Arial"/>
                <w:sz w:val="16"/>
                <w:szCs w:val="16"/>
              </w:rPr>
              <w:t>огласно графика</w:t>
            </w:r>
            <w:proofErr w:type="gramEnd"/>
            <w:r w:rsidR="00D950AD">
              <w:rPr>
                <w:rFonts w:ascii="Arial" w:hAnsi="Arial" w:cs="Arial"/>
                <w:sz w:val="16"/>
                <w:szCs w:val="16"/>
              </w:rPr>
              <w:t xml:space="preserve"> – с уч</w:t>
            </w:r>
            <w:r w:rsidR="002510BE">
              <w:rPr>
                <w:rFonts w:ascii="Arial" w:hAnsi="Arial" w:cs="Arial"/>
                <w:sz w:val="16"/>
                <w:szCs w:val="16"/>
              </w:rPr>
              <w:t xml:space="preserve">ётом акта осеннего осмотра от </w:t>
            </w:r>
            <w:r w:rsidR="00AA0AAD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161B6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284B7C" w:rsidTr="00475635">
        <w:trPr>
          <w:trHeight w:val="303"/>
        </w:trPr>
        <w:tc>
          <w:tcPr>
            <w:tcW w:w="441" w:type="dxa"/>
            <w:vAlign w:val="center"/>
          </w:tcPr>
          <w:p w:rsidR="00284B7C" w:rsidRPr="00161B6C" w:rsidRDefault="00284B7C" w:rsidP="00161B6C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76030F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D950AD">
              <w:rPr>
                <w:rFonts w:ascii="Arial" w:hAnsi="Arial" w:cs="Arial"/>
                <w:sz w:val="16"/>
                <w:szCs w:val="16"/>
              </w:rPr>
              <w:t>огласно графика</w:t>
            </w:r>
            <w:proofErr w:type="gramEnd"/>
            <w:r w:rsidR="00D950AD">
              <w:rPr>
                <w:rFonts w:ascii="Arial" w:hAnsi="Arial" w:cs="Arial"/>
                <w:sz w:val="16"/>
                <w:szCs w:val="16"/>
              </w:rPr>
              <w:t xml:space="preserve"> – с уч</w:t>
            </w:r>
            <w:r w:rsidR="002510BE">
              <w:rPr>
                <w:rFonts w:ascii="Arial" w:hAnsi="Arial" w:cs="Arial"/>
                <w:sz w:val="16"/>
                <w:szCs w:val="16"/>
              </w:rPr>
              <w:t xml:space="preserve">ётом акта осеннего осмотра от </w:t>
            </w:r>
            <w:r w:rsidR="00AA0AAD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161B6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1E510F" w:rsidRDefault="001E510F" w:rsidP="001E510F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475635">
        <w:trPr>
          <w:trHeight w:val="303"/>
        </w:trPr>
        <w:tc>
          <w:tcPr>
            <w:tcW w:w="441" w:type="dxa"/>
            <w:vAlign w:val="center"/>
          </w:tcPr>
          <w:p w:rsidR="00AA7FDA" w:rsidRPr="00161B6C" w:rsidRDefault="00AA7FDA" w:rsidP="00161B6C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475635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DE7809" w:rsidRDefault="00DE7809" w:rsidP="00DE7809">
            <w:pPr>
              <w:rPr>
                <w:rFonts w:ascii="Arial" w:hAnsi="Arial" w:cs="Arial"/>
                <w:sz w:val="16"/>
                <w:szCs w:val="16"/>
              </w:rPr>
            </w:pPr>
          </w:p>
          <w:p w:rsidR="00DE7809" w:rsidRDefault="00DE7809" w:rsidP="00DE7809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DE7809" w:rsidRDefault="00DE7809" w:rsidP="00DE7809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AA7FDA" w:rsidRDefault="00AA7FDA" w:rsidP="00DE78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475635">
        <w:trPr>
          <w:trHeight w:val="303"/>
        </w:trPr>
        <w:tc>
          <w:tcPr>
            <w:tcW w:w="441" w:type="dxa"/>
            <w:vAlign w:val="center"/>
          </w:tcPr>
          <w:p w:rsidR="00284B7C" w:rsidRPr="00161B6C" w:rsidRDefault="00284B7C" w:rsidP="00161B6C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88725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475635">
              <w:rPr>
                <w:rFonts w:ascii="Arial" w:hAnsi="Arial" w:cs="Arial"/>
                <w:sz w:val="16"/>
                <w:szCs w:val="16"/>
              </w:rPr>
              <w:br/>
            </w:r>
            <w:r w:rsidR="00284B7C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590D06" w:rsidRDefault="00590D06" w:rsidP="00590D06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74713F" w:rsidRDefault="0074713F" w:rsidP="0074713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DF05AB" w:rsidRDefault="00DF05A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475635">
        <w:trPr>
          <w:trHeight w:val="683"/>
        </w:trPr>
        <w:tc>
          <w:tcPr>
            <w:tcW w:w="441" w:type="dxa"/>
            <w:vAlign w:val="center"/>
          </w:tcPr>
          <w:p w:rsidR="00284B7C" w:rsidRPr="00161B6C" w:rsidRDefault="00284B7C" w:rsidP="00161B6C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DF05AB" w:rsidRDefault="00DF05AB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76030F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Мин.</w:t>
            </w:r>
            <w:r w:rsidR="007603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</w:t>
            </w:r>
            <w:r w:rsidR="00DB3D65">
              <w:rPr>
                <w:rFonts w:ascii="Arial" w:hAnsi="Arial" w:cs="Arial"/>
                <w:sz w:val="16"/>
                <w:szCs w:val="16"/>
              </w:rPr>
              <w:t>е</w:t>
            </w:r>
            <w:r w:rsidR="00DB3D65">
              <w:rPr>
                <w:rFonts w:ascii="Arial" w:hAnsi="Arial" w:cs="Arial"/>
                <w:sz w:val="16"/>
                <w:szCs w:val="16"/>
              </w:rPr>
              <w:t>тики РФ от 13.01.2003г.), ПУЭ (приказ №204 Мин.</w:t>
            </w:r>
            <w:r w:rsidR="007603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76030F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</w:t>
            </w:r>
            <w:r w:rsidR="00B8318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5547" w:rsidRDefault="00535547" w:rsidP="0076030F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635" w:rsidTr="00475635">
        <w:trPr>
          <w:trHeight w:val="683"/>
        </w:trPr>
        <w:tc>
          <w:tcPr>
            <w:tcW w:w="441" w:type="dxa"/>
            <w:vAlign w:val="center"/>
          </w:tcPr>
          <w:p w:rsidR="00475635" w:rsidRPr="00161B6C" w:rsidRDefault="00475635" w:rsidP="00161B6C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75635" w:rsidRPr="00C0462D" w:rsidRDefault="00475635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475635" w:rsidRPr="001D04C2" w:rsidRDefault="00475635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75635" w:rsidRDefault="00475635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475635" w:rsidRDefault="00475635" w:rsidP="00475635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75635" w:rsidRDefault="00475635" w:rsidP="00475635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475635" w:rsidRDefault="00475635" w:rsidP="00475635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475635" w:rsidRDefault="00475635" w:rsidP="00475635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75635" w:rsidRDefault="00475635" w:rsidP="00475635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75635" w:rsidRDefault="00475635" w:rsidP="00475635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75635" w:rsidRDefault="00475635" w:rsidP="00475635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75635" w:rsidRDefault="00475635" w:rsidP="00475635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75635" w:rsidRDefault="00475635" w:rsidP="00475635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75635" w:rsidRDefault="00475635" w:rsidP="00475635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75635" w:rsidRDefault="00475635" w:rsidP="00475635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75635" w:rsidRDefault="00475635" w:rsidP="00475635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75635" w:rsidRDefault="00475635" w:rsidP="00475635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475635" w:rsidRDefault="00475635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75635" w:rsidRDefault="00475635" w:rsidP="0003775A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475635" w:rsidRDefault="00475635" w:rsidP="0003775A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475635" w:rsidRDefault="00475635" w:rsidP="0047563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75635" w:rsidRDefault="00475635" w:rsidP="0047563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75635" w:rsidRDefault="00475635" w:rsidP="0047563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75635" w:rsidRDefault="00475635" w:rsidP="0047563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75635" w:rsidRDefault="00475635" w:rsidP="0047563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75635" w:rsidRDefault="00475635" w:rsidP="0047563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75635" w:rsidRDefault="00475635" w:rsidP="0047563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75635" w:rsidRDefault="00475635" w:rsidP="0047563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75635" w:rsidRDefault="00475635" w:rsidP="0047563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75635" w:rsidRDefault="00475635" w:rsidP="0047563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75635" w:rsidRDefault="00475635" w:rsidP="0047563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75635" w:rsidRDefault="00475635" w:rsidP="0047563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75635" w:rsidRDefault="00475635" w:rsidP="00475635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475635" w:rsidRPr="001D04C2" w:rsidRDefault="00475635" w:rsidP="0003775A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475635" w:rsidRPr="001D04C2" w:rsidRDefault="00475635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475635" w:rsidTr="00475635">
        <w:trPr>
          <w:trHeight w:val="683"/>
        </w:trPr>
        <w:tc>
          <w:tcPr>
            <w:tcW w:w="441" w:type="dxa"/>
            <w:vAlign w:val="center"/>
          </w:tcPr>
          <w:p w:rsidR="00475635" w:rsidRPr="00161B6C" w:rsidRDefault="00475635" w:rsidP="00161B6C">
            <w:pPr>
              <w:pStyle w:val="a3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475635" w:rsidRPr="00246990" w:rsidRDefault="00475635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475635" w:rsidRDefault="00475635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75635" w:rsidRDefault="00475635" w:rsidP="00475635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475635" w:rsidRDefault="00475635" w:rsidP="00475635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475635" w:rsidRDefault="00475635" w:rsidP="00475635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475635" w:rsidRDefault="00475635" w:rsidP="00475635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475635" w:rsidRDefault="00475635" w:rsidP="00475635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475635" w:rsidRDefault="00475635" w:rsidP="00475635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475635" w:rsidRDefault="00475635" w:rsidP="00475635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475635" w:rsidRDefault="00475635" w:rsidP="00475635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475635" w:rsidRDefault="00475635" w:rsidP="00475635">
            <w:pPr>
              <w:numPr>
                <w:ilvl w:val="0"/>
                <w:numId w:val="1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475635" w:rsidRPr="001D04C2" w:rsidRDefault="00475635" w:rsidP="0003775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62BE7" w:rsidTr="00161B6C">
        <w:trPr>
          <w:trHeight w:val="683"/>
        </w:trPr>
        <w:tc>
          <w:tcPr>
            <w:tcW w:w="441" w:type="dxa"/>
            <w:vAlign w:val="center"/>
          </w:tcPr>
          <w:p w:rsidR="00662BE7" w:rsidRPr="00161B6C" w:rsidRDefault="00662BE7" w:rsidP="00161B6C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662BE7" w:rsidRDefault="00EC5210" w:rsidP="00662BE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A82E73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B8318C">
        <w:trPr>
          <w:trHeight w:val="435"/>
        </w:trPr>
        <w:tc>
          <w:tcPr>
            <w:tcW w:w="441" w:type="dxa"/>
            <w:vAlign w:val="center"/>
          </w:tcPr>
          <w:p w:rsidR="00B8318C" w:rsidRPr="00161B6C" w:rsidRDefault="00B8318C" w:rsidP="00161B6C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B8318C" w:rsidRPr="00B8318C" w:rsidRDefault="00B8318C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318C"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088" w:type="dxa"/>
            <w:vAlign w:val="center"/>
          </w:tcPr>
          <w:p w:rsidR="00B8318C" w:rsidRDefault="00B8318C" w:rsidP="00161B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 xml:space="preserve">Замена дверных блоков на входах в подвалы № 1, 2 - </w:t>
            </w:r>
            <w:r>
              <w:rPr>
                <w:rFonts w:ascii="Arial" w:hAnsi="Arial" w:cs="Arial"/>
                <w:sz w:val="16"/>
                <w:szCs w:val="16"/>
              </w:rPr>
              <w:t xml:space="preserve">учётом акта осеннего осмотра от </w:t>
            </w:r>
            <w:r w:rsidR="00AA0AAD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161B6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F05AB">
        <w:trPr>
          <w:trHeight w:val="345"/>
        </w:trPr>
        <w:tc>
          <w:tcPr>
            <w:tcW w:w="441" w:type="dxa"/>
            <w:vAlign w:val="center"/>
          </w:tcPr>
          <w:p w:rsidR="00DF05AB" w:rsidRPr="00161B6C" w:rsidRDefault="00DF05AB" w:rsidP="00161B6C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F05AB" w:rsidRDefault="00DF05AB" w:rsidP="00DF05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Балконы</w:t>
            </w:r>
          </w:p>
        </w:tc>
        <w:tc>
          <w:tcPr>
            <w:tcW w:w="7088" w:type="dxa"/>
            <w:vAlign w:val="center"/>
          </w:tcPr>
          <w:p w:rsidR="00C34477" w:rsidRDefault="00C34477" w:rsidP="00D0049A">
            <w:pPr>
              <w:rPr>
                <w:rFonts w:ascii="Arial" w:hAnsi="Arial" w:cs="Arial"/>
                <w:sz w:val="16"/>
                <w:szCs w:val="16"/>
              </w:rPr>
            </w:pPr>
          </w:p>
          <w:p w:rsidR="00DF05AB" w:rsidRDefault="00DF05AB" w:rsidP="00D004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C34477">
              <w:rPr>
                <w:rFonts w:ascii="Arial" w:hAnsi="Arial" w:cs="Arial"/>
                <w:sz w:val="16"/>
                <w:szCs w:val="16"/>
              </w:rPr>
              <w:t xml:space="preserve"> балконных плит</w:t>
            </w:r>
            <w:r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AA0AAD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161B6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C34477" w:rsidRDefault="00C34477" w:rsidP="00D004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37E">
        <w:trPr>
          <w:trHeight w:val="345"/>
        </w:trPr>
        <w:tc>
          <w:tcPr>
            <w:tcW w:w="441" w:type="dxa"/>
            <w:vAlign w:val="center"/>
          </w:tcPr>
          <w:p w:rsidR="006E537E" w:rsidRPr="00161B6C" w:rsidRDefault="006E537E" w:rsidP="00161B6C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E537E" w:rsidRDefault="006E537E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6E537E" w:rsidRDefault="006E537E" w:rsidP="006E537E">
            <w:pPr>
              <w:rPr>
                <w:rFonts w:ascii="Arial" w:hAnsi="Arial" w:cs="Arial"/>
                <w:sz w:val="16"/>
                <w:szCs w:val="16"/>
              </w:rPr>
            </w:pPr>
          </w:p>
          <w:p w:rsidR="006E537E" w:rsidRDefault="006E537E" w:rsidP="006E53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Выполнить восстановление накрытия парапета вместо разрушенных парапетных плит –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</w:t>
            </w:r>
            <w:r w:rsidR="001E510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акта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осеннего осмотра от </w:t>
            </w:r>
            <w:r w:rsidR="00AA0AAD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161B6C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6E537E" w:rsidRDefault="006E537E" w:rsidP="00EB40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423E">
        <w:trPr>
          <w:trHeight w:val="345"/>
        </w:trPr>
        <w:tc>
          <w:tcPr>
            <w:tcW w:w="441" w:type="dxa"/>
            <w:vAlign w:val="center"/>
          </w:tcPr>
          <w:p w:rsidR="0032423E" w:rsidRPr="00161B6C" w:rsidRDefault="0032423E" w:rsidP="00161B6C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2423E" w:rsidRDefault="0032423E" w:rsidP="00324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32423E" w:rsidRDefault="0032423E" w:rsidP="00161B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AA0AAD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161B6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32423E">
        <w:trPr>
          <w:trHeight w:val="345"/>
        </w:trPr>
        <w:tc>
          <w:tcPr>
            <w:tcW w:w="441" w:type="dxa"/>
            <w:vAlign w:val="center"/>
          </w:tcPr>
          <w:p w:rsidR="0032423E" w:rsidRPr="00161B6C" w:rsidRDefault="0032423E" w:rsidP="00161B6C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2423E" w:rsidRDefault="0032423E" w:rsidP="00324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</w:p>
          <w:p w:rsidR="0032423E" w:rsidRDefault="0032423E" w:rsidP="00324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088" w:type="dxa"/>
            <w:vAlign w:val="center"/>
          </w:tcPr>
          <w:p w:rsidR="0032423E" w:rsidRDefault="0032423E" w:rsidP="00161B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AA0AAD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161B6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32423E">
        <w:trPr>
          <w:trHeight w:val="345"/>
        </w:trPr>
        <w:tc>
          <w:tcPr>
            <w:tcW w:w="441" w:type="dxa"/>
            <w:vAlign w:val="center"/>
          </w:tcPr>
          <w:p w:rsidR="0032423E" w:rsidRPr="00161B6C" w:rsidRDefault="0032423E" w:rsidP="00161B6C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2423E" w:rsidRDefault="0032423E" w:rsidP="00324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</w:p>
          <w:p w:rsidR="0032423E" w:rsidRDefault="0032423E" w:rsidP="00324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088" w:type="dxa"/>
            <w:vAlign w:val="center"/>
          </w:tcPr>
          <w:p w:rsidR="0032423E" w:rsidRDefault="0032423E" w:rsidP="00161B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AA0AAD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161B6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32423E">
        <w:trPr>
          <w:trHeight w:val="345"/>
        </w:trPr>
        <w:tc>
          <w:tcPr>
            <w:tcW w:w="441" w:type="dxa"/>
            <w:vAlign w:val="center"/>
          </w:tcPr>
          <w:p w:rsidR="0032423E" w:rsidRPr="00161B6C" w:rsidRDefault="0032423E" w:rsidP="00161B6C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2423E" w:rsidRDefault="0032423E" w:rsidP="00324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32423E" w:rsidRDefault="0032423E" w:rsidP="00161B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мотра от</w:t>
            </w:r>
            <w:r w:rsidR="001E510F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AA0AAD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161B6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32423E">
        <w:trPr>
          <w:trHeight w:val="345"/>
        </w:trPr>
        <w:tc>
          <w:tcPr>
            <w:tcW w:w="441" w:type="dxa"/>
            <w:vAlign w:val="center"/>
          </w:tcPr>
          <w:p w:rsidR="0032423E" w:rsidRPr="00161B6C" w:rsidRDefault="0032423E" w:rsidP="00161B6C">
            <w:pPr>
              <w:pStyle w:val="a3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2423E" w:rsidRDefault="0032423E" w:rsidP="00324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32423E" w:rsidRDefault="0032423E" w:rsidP="00161B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AA0AAD">
              <w:rPr>
                <w:rFonts w:ascii="Arial" w:hAnsi="Arial" w:cs="Arial"/>
                <w:sz w:val="16"/>
                <w:szCs w:val="16"/>
              </w:rPr>
              <w:t xml:space="preserve">01.10.2019 </w:t>
            </w:r>
            <w:r w:rsidR="00161B6C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662BE7" w:rsidRDefault="00662BE7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E510F" w:rsidRDefault="001E510F" w:rsidP="00DF05AB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DF05AB" w:rsidRPr="00724420" w:rsidRDefault="00DF05AB" w:rsidP="00DF05AB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             </w:t>
      </w:r>
      <w:r w:rsidR="0032423E">
        <w:rPr>
          <w:b/>
          <w:sz w:val="16"/>
          <w:szCs w:val="16"/>
        </w:rPr>
        <w:t xml:space="preserve">                  </w:t>
      </w:r>
      <w:r>
        <w:rPr>
          <w:b/>
          <w:sz w:val="16"/>
          <w:szCs w:val="16"/>
        </w:rPr>
        <w:t xml:space="preserve">   В.Г.</w:t>
      </w:r>
      <w:r w:rsidR="00E35B0F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DF05AB" w:rsidRPr="0088725A" w:rsidRDefault="00DF05AB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DF05AB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2F4"/>
    <w:multiLevelType w:val="hybridMultilevel"/>
    <w:tmpl w:val="83B64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575FE"/>
    <w:multiLevelType w:val="hybridMultilevel"/>
    <w:tmpl w:val="AFEC8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F0A57"/>
    <w:multiLevelType w:val="hybridMultilevel"/>
    <w:tmpl w:val="E24C4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8B0644"/>
    <w:multiLevelType w:val="hybridMultilevel"/>
    <w:tmpl w:val="24F413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5A7F7B"/>
    <w:multiLevelType w:val="hybridMultilevel"/>
    <w:tmpl w:val="80888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260835"/>
    <w:multiLevelType w:val="hybridMultilevel"/>
    <w:tmpl w:val="27309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627A9"/>
    <w:multiLevelType w:val="hybridMultilevel"/>
    <w:tmpl w:val="6B088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E944C0"/>
    <w:multiLevelType w:val="hybridMultilevel"/>
    <w:tmpl w:val="8C38DF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F3352C4"/>
    <w:multiLevelType w:val="hybridMultilevel"/>
    <w:tmpl w:val="D67613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370392F"/>
    <w:multiLevelType w:val="hybridMultilevel"/>
    <w:tmpl w:val="F7A65D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66B0B32"/>
    <w:multiLevelType w:val="hybridMultilevel"/>
    <w:tmpl w:val="4FACD9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604A1"/>
    <w:multiLevelType w:val="hybridMultilevel"/>
    <w:tmpl w:val="7AF0D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C318E"/>
    <w:multiLevelType w:val="hybridMultilevel"/>
    <w:tmpl w:val="54EAFE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1448CC"/>
    <w:multiLevelType w:val="hybridMultilevel"/>
    <w:tmpl w:val="843A42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4E15045"/>
    <w:multiLevelType w:val="hybridMultilevel"/>
    <w:tmpl w:val="E24C4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F82173"/>
    <w:multiLevelType w:val="hybridMultilevel"/>
    <w:tmpl w:val="8BD888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61D2EED"/>
    <w:multiLevelType w:val="hybridMultilevel"/>
    <w:tmpl w:val="7876C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4F7F3E"/>
    <w:multiLevelType w:val="hybridMultilevel"/>
    <w:tmpl w:val="70C01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9F1388"/>
    <w:multiLevelType w:val="hybridMultilevel"/>
    <w:tmpl w:val="4BB6FB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0B0AEC"/>
    <w:multiLevelType w:val="hybridMultilevel"/>
    <w:tmpl w:val="7506E2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5E22DFC"/>
    <w:multiLevelType w:val="hybridMultilevel"/>
    <w:tmpl w:val="968CF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3"/>
  </w:num>
  <w:num w:numId="4">
    <w:abstractNumId w:val="12"/>
  </w:num>
  <w:num w:numId="5">
    <w:abstractNumId w:val="17"/>
  </w:num>
  <w:num w:numId="6">
    <w:abstractNumId w:val="10"/>
  </w:num>
  <w:num w:numId="7">
    <w:abstractNumId w:val="9"/>
  </w:num>
  <w:num w:numId="8">
    <w:abstractNumId w:val="2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24"/>
  </w:num>
  <w:num w:numId="16">
    <w:abstractNumId w:val="18"/>
  </w:num>
  <w:num w:numId="17">
    <w:abstractNumId w:val="19"/>
  </w:num>
  <w:num w:numId="18">
    <w:abstractNumId w:val="15"/>
  </w:num>
  <w:num w:numId="19">
    <w:abstractNumId w:val="7"/>
  </w:num>
  <w:num w:numId="20">
    <w:abstractNumId w:val="0"/>
  </w:num>
  <w:num w:numId="21">
    <w:abstractNumId w:val="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953B8"/>
    <w:rsid w:val="000B106B"/>
    <w:rsid w:val="000B53F5"/>
    <w:rsid w:val="000B68F9"/>
    <w:rsid w:val="000C2111"/>
    <w:rsid w:val="000D6F52"/>
    <w:rsid w:val="00116562"/>
    <w:rsid w:val="001342AB"/>
    <w:rsid w:val="001348E9"/>
    <w:rsid w:val="001355AA"/>
    <w:rsid w:val="001369FD"/>
    <w:rsid w:val="001568F3"/>
    <w:rsid w:val="00161B6C"/>
    <w:rsid w:val="00163808"/>
    <w:rsid w:val="00197C53"/>
    <w:rsid w:val="001A3F05"/>
    <w:rsid w:val="001A7111"/>
    <w:rsid w:val="001B46B9"/>
    <w:rsid w:val="001C02AA"/>
    <w:rsid w:val="001C23AE"/>
    <w:rsid w:val="001C4958"/>
    <w:rsid w:val="001C59EA"/>
    <w:rsid w:val="001D16E3"/>
    <w:rsid w:val="001E510F"/>
    <w:rsid w:val="002031B0"/>
    <w:rsid w:val="0020635F"/>
    <w:rsid w:val="002226C3"/>
    <w:rsid w:val="00246990"/>
    <w:rsid w:val="002510BE"/>
    <w:rsid w:val="00284B7C"/>
    <w:rsid w:val="00285092"/>
    <w:rsid w:val="002C4EBF"/>
    <w:rsid w:val="002D1FBD"/>
    <w:rsid w:val="002E0D93"/>
    <w:rsid w:val="002E5122"/>
    <w:rsid w:val="00310C39"/>
    <w:rsid w:val="00320C1B"/>
    <w:rsid w:val="0032423E"/>
    <w:rsid w:val="0033143A"/>
    <w:rsid w:val="003340B1"/>
    <w:rsid w:val="00346D9A"/>
    <w:rsid w:val="00374FFC"/>
    <w:rsid w:val="00377B59"/>
    <w:rsid w:val="003834EB"/>
    <w:rsid w:val="003A2144"/>
    <w:rsid w:val="003B6588"/>
    <w:rsid w:val="003C45A8"/>
    <w:rsid w:val="004035B2"/>
    <w:rsid w:val="0041318C"/>
    <w:rsid w:val="00443FB2"/>
    <w:rsid w:val="00456A70"/>
    <w:rsid w:val="00475635"/>
    <w:rsid w:val="004765DA"/>
    <w:rsid w:val="00492C45"/>
    <w:rsid w:val="004B4644"/>
    <w:rsid w:val="004D01E6"/>
    <w:rsid w:val="004E15F3"/>
    <w:rsid w:val="00517B36"/>
    <w:rsid w:val="00521107"/>
    <w:rsid w:val="005273AC"/>
    <w:rsid w:val="00534885"/>
    <w:rsid w:val="005349B3"/>
    <w:rsid w:val="00535547"/>
    <w:rsid w:val="00566BD3"/>
    <w:rsid w:val="00590D06"/>
    <w:rsid w:val="005A0208"/>
    <w:rsid w:val="005A2879"/>
    <w:rsid w:val="005A2CDF"/>
    <w:rsid w:val="005A3818"/>
    <w:rsid w:val="005A4A7F"/>
    <w:rsid w:val="005D6338"/>
    <w:rsid w:val="00600E13"/>
    <w:rsid w:val="00600ECE"/>
    <w:rsid w:val="00603749"/>
    <w:rsid w:val="00627406"/>
    <w:rsid w:val="006507F2"/>
    <w:rsid w:val="00662BE7"/>
    <w:rsid w:val="00670020"/>
    <w:rsid w:val="006E537E"/>
    <w:rsid w:val="006F7DED"/>
    <w:rsid w:val="00703308"/>
    <w:rsid w:val="007401D7"/>
    <w:rsid w:val="0074713F"/>
    <w:rsid w:val="0075002A"/>
    <w:rsid w:val="0076030F"/>
    <w:rsid w:val="00762181"/>
    <w:rsid w:val="0076225B"/>
    <w:rsid w:val="0076367C"/>
    <w:rsid w:val="007928F8"/>
    <w:rsid w:val="007A057E"/>
    <w:rsid w:val="007A19E4"/>
    <w:rsid w:val="007A629D"/>
    <w:rsid w:val="007D7F71"/>
    <w:rsid w:val="0081250A"/>
    <w:rsid w:val="00886CA2"/>
    <w:rsid w:val="0088725A"/>
    <w:rsid w:val="008A6E10"/>
    <w:rsid w:val="008B07AA"/>
    <w:rsid w:val="008B77FD"/>
    <w:rsid w:val="008D28FB"/>
    <w:rsid w:val="008D5B41"/>
    <w:rsid w:val="008E1A14"/>
    <w:rsid w:val="008F2E6A"/>
    <w:rsid w:val="009131A6"/>
    <w:rsid w:val="00954855"/>
    <w:rsid w:val="00983CB2"/>
    <w:rsid w:val="00990C38"/>
    <w:rsid w:val="009A54DB"/>
    <w:rsid w:val="009B50FB"/>
    <w:rsid w:val="009D415B"/>
    <w:rsid w:val="009D472D"/>
    <w:rsid w:val="009E1FF1"/>
    <w:rsid w:val="009F6984"/>
    <w:rsid w:val="00A23BEA"/>
    <w:rsid w:val="00A271E5"/>
    <w:rsid w:val="00A369A3"/>
    <w:rsid w:val="00A60205"/>
    <w:rsid w:val="00A633CF"/>
    <w:rsid w:val="00A7780B"/>
    <w:rsid w:val="00A82E73"/>
    <w:rsid w:val="00AA0AAD"/>
    <w:rsid w:val="00AA7FDA"/>
    <w:rsid w:val="00AB7145"/>
    <w:rsid w:val="00AE3401"/>
    <w:rsid w:val="00AF129A"/>
    <w:rsid w:val="00B22829"/>
    <w:rsid w:val="00B273D9"/>
    <w:rsid w:val="00B42313"/>
    <w:rsid w:val="00B8318C"/>
    <w:rsid w:val="00B87A60"/>
    <w:rsid w:val="00B9344F"/>
    <w:rsid w:val="00B96E6F"/>
    <w:rsid w:val="00BA5187"/>
    <w:rsid w:val="00BC206D"/>
    <w:rsid w:val="00BF4B21"/>
    <w:rsid w:val="00C012C2"/>
    <w:rsid w:val="00C0462D"/>
    <w:rsid w:val="00C26B53"/>
    <w:rsid w:val="00C34477"/>
    <w:rsid w:val="00C3542E"/>
    <w:rsid w:val="00C36D4E"/>
    <w:rsid w:val="00C44F2A"/>
    <w:rsid w:val="00C50AA2"/>
    <w:rsid w:val="00C64050"/>
    <w:rsid w:val="00C74211"/>
    <w:rsid w:val="00C74E77"/>
    <w:rsid w:val="00C81A27"/>
    <w:rsid w:val="00C8489F"/>
    <w:rsid w:val="00C93974"/>
    <w:rsid w:val="00CA4961"/>
    <w:rsid w:val="00CB2BB5"/>
    <w:rsid w:val="00CC53E0"/>
    <w:rsid w:val="00CE518E"/>
    <w:rsid w:val="00CF4707"/>
    <w:rsid w:val="00D0049A"/>
    <w:rsid w:val="00D1081E"/>
    <w:rsid w:val="00D13DC4"/>
    <w:rsid w:val="00D20AF2"/>
    <w:rsid w:val="00D3130F"/>
    <w:rsid w:val="00D314D7"/>
    <w:rsid w:val="00D4341C"/>
    <w:rsid w:val="00D554A7"/>
    <w:rsid w:val="00D56118"/>
    <w:rsid w:val="00D73536"/>
    <w:rsid w:val="00D950AD"/>
    <w:rsid w:val="00DB3D65"/>
    <w:rsid w:val="00DD2E10"/>
    <w:rsid w:val="00DE7809"/>
    <w:rsid w:val="00DF05AB"/>
    <w:rsid w:val="00E34272"/>
    <w:rsid w:val="00E35B0F"/>
    <w:rsid w:val="00E36EE9"/>
    <w:rsid w:val="00E6508D"/>
    <w:rsid w:val="00EA1379"/>
    <w:rsid w:val="00EA4E71"/>
    <w:rsid w:val="00EB40B8"/>
    <w:rsid w:val="00EC5210"/>
    <w:rsid w:val="00EC78C6"/>
    <w:rsid w:val="00F22846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8</cp:revision>
  <cp:lastPrinted>2017-12-11T08:05:00Z</cp:lastPrinted>
  <dcterms:created xsi:type="dcterms:W3CDTF">2018-11-14T08:23:00Z</dcterms:created>
  <dcterms:modified xsi:type="dcterms:W3CDTF">2020-01-30T06:24:00Z</dcterms:modified>
</cp:coreProperties>
</file>