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9D" w:rsidRDefault="0021179D" w:rsidP="0021179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21179D" w:rsidRDefault="0021179D" w:rsidP="0021179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BE79F7" w:rsidRDefault="00BE79F7" w:rsidP="0021179D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21179D" w:rsidRDefault="0021179D" w:rsidP="0021179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21179D" w:rsidRDefault="000D0FF9" w:rsidP="0021179D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6367AD">
        <w:rPr>
          <w:b/>
          <w:sz w:val="16"/>
          <w:szCs w:val="16"/>
        </w:rPr>
        <w:t>9</w:t>
      </w:r>
      <w:r w:rsidR="0021179D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6367A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225C40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842"/>
        <w:gridCol w:w="7797"/>
      </w:tblGrid>
      <w:tr w:rsidR="00284B7C" w:rsidTr="001C6A7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842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97" w:type="dxa"/>
            <w:vAlign w:val="center"/>
          </w:tcPr>
          <w:p w:rsidR="00284B7C" w:rsidRDefault="00EC78C6" w:rsidP="00636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586BC6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6367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586B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053D28" w:rsidTr="001C6A7A">
        <w:trPr>
          <w:trHeight w:val="303"/>
        </w:trPr>
        <w:tc>
          <w:tcPr>
            <w:tcW w:w="441" w:type="dxa"/>
            <w:vAlign w:val="center"/>
          </w:tcPr>
          <w:p w:rsidR="00053D28" w:rsidRPr="002031B0" w:rsidRDefault="00053D28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053D28" w:rsidRDefault="00053D28" w:rsidP="00053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797" w:type="dxa"/>
            <w:vAlign w:val="center"/>
          </w:tcPr>
          <w:p w:rsidR="00053D28" w:rsidRPr="00053D28" w:rsidRDefault="00053D28" w:rsidP="00053D28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3D28" w:rsidRDefault="00053D28" w:rsidP="00053D2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053D28" w:rsidRPr="00053D28" w:rsidRDefault="00053D28" w:rsidP="00053D28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053D28" w:rsidRDefault="00053D28" w:rsidP="00053D28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AB5" w:rsidRPr="0049363A" w:rsidTr="001C6A7A">
        <w:trPr>
          <w:trHeight w:val="551"/>
        </w:trPr>
        <w:tc>
          <w:tcPr>
            <w:tcW w:w="441" w:type="dxa"/>
            <w:vAlign w:val="center"/>
          </w:tcPr>
          <w:p w:rsidR="00467AB5" w:rsidRPr="0049363A" w:rsidRDefault="00467AB5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467AB5" w:rsidRPr="0049363A" w:rsidRDefault="00467AB5" w:rsidP="001C6A7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Стены наружные</w:t>
            </w:r>
          </w:p>
        </w:tc>
        <w:tc>
          <w:tcPr>
            <w:tcW w:w="7797" w:type="dxa"/>
          </w:tcPr>
          <w:p w:rsidR="00467AB5" w:rsidRPr="0049363A" w:rsidRDefault="00467AB5" w:rsidP="0008552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9363A" w:rsidRDefault="0049363A" w:rsidP="00493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 у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>чётом акта о</w:t>
            </w:r>
            <w:r w:rsidR="00661559">
              <w:rPr>
                <w:rFonts w:ascii="Arial" w:hAnsi="Arial" w:cs="Arial"/>
                <w:color w:val="auto"/>
                <w:sz w:val="16"/>
                <w:szCs w:val="16"/>
              </w:rPr>
              <w:t xml:space="preserve">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053D2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467AB5" w:rsidRPr="0049363A" w:rsidRDefault="00467AB5" w:rsidP="000B4FB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FD44E6" w:rsidRPr="0049363A" w:rsidTr="001C6A7A">
        <w:trPr>
          <w:trHeight w:val="455"/>
        </w:trPr>
        <w:tc>
          <w:tcPr>
            <w:tcW w:w="441" w:type="dxa"/>
            <w:vAlign w:val="center"/>
          </w:tcPr>
          <w:p w:rsidR="00FD44E6" w:rsidRPr="0049363A" w:rsidRDefault="00FD44E6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10C39" w:rsidRPr="0049363A" w:rsidRDefault="00DF3EA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Подъезды</w:t>
            </w:r>
          </w:p>
        </w:tc>
        <w:tc>
          <w:tcPr>
            <w:tcW w:w="7797" w:type="dxa"/>
          </w:tcPr>
          <w:p w:rsidR="0049363A" w:rsidRDefault="0049363A" w:rsidP="00493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9363A" w:rsidRDefault="0049363A" w:rsidP="00493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053D2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12604" w:rsidRPr="0049363A" w:rsidRDefault="00512604" w:rsidP="004D5D5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46EC4" w:rsidRPr="0049363A" w:rsidTr="001C6A7A">
        <w:trPr>
          <w:trHeight w:val="455"/>
        </w:trPr>
        <w:tc>
          <w:tcPr>
            <w:tcW w:w="441" w:type="dxa"/>
            <w:vAlign w:val="center"/>
          </w:tcPr>
          <w:p w:rsidR="0085310F" w:rsidRPr="0049363A" w:rsidRDefault="0085310F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46EC4" w:rsidRPr="0049363A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797" w:type="dxa"/>
          </w:tcPr>
          <w:p w:rsidR="0049363A" w:rsidRDefault="0049363A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71BB0" w:rsidRDefault="00171BB0" w:rsidP="00171B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171BB0" w:rsidRDefault="00171BB0" w:rsidP="00171B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171BB0" w:rsidRDefault="00171BB0" w:rsidP="00171B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171BB0" w:rsidRDefault="00171BB0" w:rsidP="00171B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1A5906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1A5906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A59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5906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053D2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171BB0" w:rsidRDefault="00171BB0" w:rsidP="00171B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</w:t>
            </w:r>
            <w:r w:rsidR="001A5906">
              <w:rPr>
                <w:rFonts w:ascii="Arial" w:hAnsi="Arial" w:cs="Arial"/>
                <w:sz w:val="16"/>
                <w:szCs w:val="16"/>
              </w:rPr>
              <w:t xml:space="preserve">плового узла – согласно графика </w:t>
            </w:r>
          </w:p>
          <w:p w:rsidR="00046EC4" w:rsidRPr="0049363A" w:rsidRDefault="00046EC4" w:rsidP="00171BB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49363A" w:rsidTr="001C6A7A">
        <w:trPr>
          <w:trHeight w:val="455"/>
        </w:trPr>
        <w:tc>
          <w:tcPr>
            <w:tcW w:w="441" w:type="dxa"/>
            <w:vAlign w:val="center"/>
          </w:tcPr>
          <w:p w:rsidR="0000557C" w:rsidRPr="0049363A" w:rsidRDefault="000055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49363A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7797" w:type="dxa"/>
          </w:tcPr>
          <w:p w:rsidR="0049363A" w:rsidRDefault="0049363A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49363A" w:rsidRDefault="0000557C" w:rsidP="004D5D52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49363A" w:rsidRDefault="0000557C" w:rsidP="004D5D52">
            <w:pPr>
              <w:numPr>
                <w:ilvl w:val="0"/>
                <w:numId w:val="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 xml:space="preserve">ремонт – согласно графика </w:t>
            </w:r>
          </w:p>
          <w:p w:rsidR="0000557C" w:rsidRPr="0049363A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00557C" w:rsidRPr="0049363A" w:rsidTr="001C6A7A">
        <w:trPr>
          <w:trHeight w:val="455"/>
        </w:trPr>
        <w:tc>
          <w:tcPr>
            <w:tcW w:w="441" w:type="dxa"/>
            <w:vAlign w:val="center"/>
          </w:tcPr>
          <w:p w:rsidR="0000557C" w:rsidRPr="0049363A" w:rsidRDefault="000055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0557C" w:rsidRPr="0049363A" w:rsidRDefault="000055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 водоснабжения</w:t>
            </w:r>
          </w:p>
        </w:tc>
        <w:tc>
          <w:tcPr>
            <w:tcW w:w="7797" w:type="dxa"/>
          </w:tcPr>
          <w:p w:rsidR="004D5D52" w:rsidRDefault="004D5D52" w:rsidP="004D5D5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0557C" w:rsidRPr="0049363A" w:rsidRDefault="0000557C" w:rsidP="004D5D52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49363A" w:rsidRDefault="0000557C" w:rsidP="004D5D52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>– согласно графика</w:t>
            </w:r>
            <w:r w:rsidR="001A5906">
              <w:rPr>
                <w:rFonts w:ascii="Arial" w:hAnsi="Arial" w:cs="Arial"/>
                <w:color w:val="auto"/>
                <w:sz w:val="16"/>
                <w:szCs w:val="16"/>
              </w:rPr>
              <w:t xml:space="preserve">  </w:t>
            </w:r>
          </w:p>
          <w:p w:rsidR="0000557C" w:rsidRPr="0049363A" w:rsidRDefault="0000557C" w:rsidP="0000557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49363A" w:rsidTr="001C6A7A">
        <w:trPr>
          <w:trHeight w:val="303"/>
        </w:trPr>
        <w:tc>
          <w:tcPr>
            <w:tcW w:w="441" w:type="dxa"/>
            <w:vAlign w:val="center"/>
          </w:tcPr>
          <w:p w:rsidR="00284B7C" w:rsidRPr="0049363A" w:rsidRDefault="00284B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9363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797" w:type="dxa"/>
          </w:tcPr>
          <w:p w:rsidR="002E0D93" w:rsidRPr="0049363A" w:rsidRDefault="002E0D9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49B3" w:rsidRPr="0049363A" w:rsidRDefault="005349B3" w:rsidP="004D5D52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00557C" w:rsidRPr="0049363A" w:rsidRDefault="005349B3" w:rsidP="004D5D52">
            <w:pPr>
              <w:numPr>
                <w:ilvl w:val="0"/>
                <w:numId w:val="1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 xml:space="preserve">рафика </w:t>
            </w:r>
            <w:r w:rsidR="00053D28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053D2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5349B3" w:rsidRPr="0049363A" w:rsidRDefault="005349B3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A7FDA" w:rsidRPr="0049363A" w:rsidTr="001C6A7A">
        <w:trPr>
          <w:trHeight w:val="303"/>
        </w:trPr>
        <w:tc>
          <w:tcPr>
            <w:tcW w:w="441" w:type="dxa"/>
            <w:vAlign w:val="center"/>
          </w:tcPr>
          <w:p w:rsidR="00AA7FDA" w:rsidRPr="0049363A" w:rsidRDefault="00AA7FDA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A7FDA" w:rsidRPr="0049363A" w:rsidRDefault="001C6A7A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49363A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797" w:type="dxa"/>
            <w:vAlign w:val="center"/>
          </w:tcPr>
          <w:p w:rsidR="002D69D6" w:rsidRDefault="002D69D6" w:rsidP="002D69D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D69D6" w:rsidRDefault="002D69D6" w:rsidP="002D69D6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2D69D6" w:rsidRDefault="002D69D6" w:rsidP="002D69D6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00557C" w:rsidRPr="0049363A" w:rsidRDefault="0000557C" w:rsidP="002D69D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49363A" w:rsidTr="001C6A7A">
        <w:trPr>
          <w:trHeight w:val="303"/>
        </w:trPr>
        <w:tc>
          <w:tcPr>
            <w:tcW w:w="441" w:type="dxa"/>
            <w:vAlign w:val="center"/>
          </w:tcPr>
          <w:p w:rsidR="00284B7C" w:rsidRPr="0049363A" w:rsidRDefault="00284B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9363A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84B7C" w:rsidRPr="0049363A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797" w:type="dxa"/>
          </w:tcPr>
          <w:p w:rsidR="0049363A" w:rsidRDefault="004936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D2764" w:rsidRDefault="00CD2764" w:rsidP="00CD2764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 производится согласно договора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49363A" w:rsidRPr="0049363A" w:rsidRDefault="0049363A" w:rsidP="00573FAF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RPr="0049363A" w:rsidTr="001C6A7A">
        <w:trPr>
          <w:trHeight w:val="683"/>
        </w:trPr>
        <w:tc>
          <w:tcPr>
            <w:tcW w:w="441" w:type="dxa"/>
            <w:vAlign w:val="center"/>
          </w:tcPr>
          <w:p w:rsidR="00284B7C" w:rsidRPr="0049363A" w:rsidRDefault="00284B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84B7C" w:rsidRPr="0049363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49363A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49363A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49363A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49363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49363A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пользования</w:t>
            </w:r>
          </w:p>
        </w:tc>
        <w:tc>
          <w:tcPr>
            <w:tcW w:w="7797" w:type="dxa"/>
          </w:tcPr>
          <w:p w:rsidR="0049363A" w:rsidRDefault="0049363A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49363A" w:rsidRDefault="005349B3" w:rsidP="004D5D5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49363A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49363A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9363A">
              <w:rPr>
                <w:rFonts w:ascii="Arial" w:hAnsi="Arial" w:cs="Arial"/>
                <w:color w:val="auto"/>
                <w:sz w:val="16"/>
                <w:szCs w:val="16"/>
              </w:rPr>
              <w:t>эне</w:t>
            </w:r>
            <w:r w:rsidR="00DB3D65" w:rsidRPr="0049363A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="00DB3D65" w:rsidRPr="0049363A">
              <w:rPr>
                <w:rFonts w:ascii="Arial" w:hAnsi="Arial" w:cs="Arial"/>
                <w:color w:val="auto"/>
                <w:sz w:val="16"/>
                <w:szCs w:val="16"/>
              </w:rPr>
              <w:t>гетики РФ от 13.01.2003г.), ПУЭ (приказ №204 Мин.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DB3D65" w:rsidRPr="0049363A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</w:t>
            </w:r>
            <w:r w:rsidR="007A629D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49363A">
              <w:rPr>
                <w:rFonts w:ascii="Arial" w:hAnsi="Arial" w:cs="Arial"/>
                <w:color w:val="auto"/>
                <w:sz w:val="16"/>
                <w:szCs w:val="16"/>
              </w:rPr>
              <w:t>Пост. Го</w:t>
            </w:r>
            <w:r w:rsidR="001C02AA" w:rsidRPr="0049363A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="001C02AA" w:rsidRPr="0049363A">
              <w:rPr>
                <w:rFonts w:ascii="Arial" w:hAnsi="Arial" w:cs="Arial"/>
                <w:color w:val="auto"/>
                <w:sz w:val="16"/>
                <w:szCs w:val="16"/>
              </w:rPr>
              <w:t>строя</w:t>
            </w:r>
            <w:r w:rsidR="005A4A7F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4D5D52" w:rsidRDefault="005349B3" w:rsidP="004D5D5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4D5D5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00557C" w:rsidRPr="0049363A" w:rsidRDefault="00535547" w:rsidP="004D5D52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</w:t>
            </w:r>
            <w:r w:rsidR="0000557C" w:rsidRPr="0049363A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C012C2" w:rsidRPr="0049363A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24B7C" w:rsidRPr="0049363A" w:rsidTr="001C6A7A">
        <w:trPr>
          <w:trHeight w:val="683"/>
        </w:trPr>
        <w:tc>
          <w:tcPr>
            <w:tcW w:w="441" w:type="dxa"/>
            <w:vAlign w:val="center"/>
          </w:tcPr>
          <w:p w:rsidR="00D24B7C" w:rsidRPr="0049363A" w:rsidRDefault="00D24B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4B7C" w:rsidRPr="0049363A" w:rsidRDefault="00D2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t>придомовой</w:t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797" w:type="dxa"/>
          </w:tcPr>
          <w:p w:rsidR="00D24B7C" w:rsidRPr="001D04C2" w:rsidRDefault="00D24B7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4B7C" w:rsidRDefault="00D24B7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нал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Сдвигание и перекидывание свежевыпавшего снега  на газоны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24B7C" w:rsidRDefault="00D24B7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4B7C" w:rsidRDefault="00D24B7C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24B7C" w:rsidRDefault="00D24B7C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придомовой территории, согласно карты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24B7C" w:rsidRPr="001D04C2" w:rsidRDefault="00D24B7C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24B7C" w:rsidRPr="001D04C2" w:rsidRDefault="00D24B7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24B7C" w:rsidRPr="0049363A" w:rsidTr="001C6A7A">
        <w:trPr>
          <w:trHeight w:val="683"/>
        </w:trPr>
        <w:tc>
          <w:tcPr>
            <w:tcW w:w="441" w:type="dxa"/>
            <w:vAlign w:val="center"/>
          </w:tcPr>
          <w:p w:rsidR="00D24B7C" w:rsidRPr="0049363A" w:rsidRDefault="00D24B7C" w:rsidP="00053D28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24B7C" w:rsidRPr="0049363A" w:rsidRDefault="00D24B7C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t>управляющей</w:t>
            </w:r>
            <w:r w:rsidR="001C6A7A"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797" w:type="dxa"/>
          </w:tcPr>
          <w:p w:rsidR="00D24B7C" w:rsidRDefault="00D24B7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 со сторонними организациями, в том числе специализированными,  а также осуществлять контроль за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имущ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ства в многоквартирном доме, и доведение их до сведения собственников помещений в мног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 в порядке, установленном жилищным законодательством Российской Фед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рации;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ту граждан;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 жилого помещения;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24B7C" w:rsidRDefault="00D24B7C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D24B7C" w:rsidRPr="001D04C2" w:rsidRDefault="00D24B7C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CC6573" w:rsidTr="00053D28">
        <w:trPr>
          <w:trHeight w:val="683"/>
        </w:trPr>
        <w:tc>
          <w:tcPr>
            <w:tcW w:w="441" w:type="dxa"/>
            <w:vAlign w:val="center"/>
          </w:tcPr>
          <w:p w:rsidR="00CC6573" w:rsidRDefault="00CC6573" w:rsidP="00053D28">
            <w:pPr>
              <w:numPr>
                <w:ilvl w:val="0"/>
                <w:numId w:val="23"/>
              </w:numPr>
              <w:rPr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CC6573" w:rsidRDefault="005F6DA8" w:rsidP="00CC657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Pr="0049363A" w:rsidRDefault="00163808" w:rsidP="0088725A">
      <w:pPr>
        <w:tabs>
          <w:tab w:val="left" w:pos="7440"/>
        </w:tabs>
        <w:jc w:val="center"/>
        <w:rPr>
          <w:b/>
          <w:color w:val="auto"/>
          <w:sz w:val="24"/>
          <w:szCs w:val="24"/>
        </w:rPr>
      </w:pPr>
    </w:p>
    <w:p w:rsidR="00163808" w:rsidRPr="0049363A" w:rsidRDefault="00163808" w:rsidP="0088725A">
      <w:pPr>
        <w:tabs>
          <w:tab w:val="left" w:pos="7440"/>
        </w:tabs>
        <w:jc w:val="center"/>
        <w:rPr>
          <w:b/>
          <w:color w:val="auto"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327F" w:rsidP="0088327F">
      <w:pPr>
        <w:tabs>
          <w:tab w:val="center" w:pos="5102"/>
          <w:tab w:val="left" w:pos="7440"/>
          <w:tab w:val="left" w:pos="87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725A">
        <w:rPr>
          <w:b/>
          <w:sz w:val="24"/>
          <w:szCs w:val="24"/>
        </w:rPr>
        <w:t>на Общем собрании собственников</w:t>
      </w:r>
      <w:r w:rsidR="000C590D">
        <w:rPr>
          <w:b/>
          <w:sz w:val="24"/>
          <w:szCs w:val="24"/>
        </w:rPr>
        <w:t xml:space="preserve"> (по дополнительному договору)</w:t>
      </w:r>
      <w:r w:rsidR="00107871">
        <w:rPr>
          <w:b/>
          <w:sz w:val="24"/>
          <w:szCs w:val="24"/>
        </w:rPr>
        <w:tab/>
      </w:r>
      <w:r w:rsidR="00107871">
        <w:rPr>
          <w:b/>
          <w:sz w:val="24"/>
          <w:szCs w:val="24"/>
        </w:rPr>
        <w:tab/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053D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0B4FBB"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 w:rsidR="00053D28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D0697">
        <w:trPr>
          <w:trHeight w:val="345"/>
        </w:trPr>
        <w:tc>
          <w:tcPr>
            <w:tcW w:w="441" w:type="dxa"/>
            <w:vAlign w:val="center"/>
          </w:tcPr>
          <w:p w:rsidR="00BD0697" w:rsidRDefault="00BD0697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0697" w:rsidRDefault="00BD069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BD0697" w:rsidRDefault="00053D28" w:rsidP="00B170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D0697">
        <w:trPr>
          <w:trHeight w:val="345"/>
        </w:trPr>
        <w:tc>
          <w:tcPr>
            <w:tcW w:w="441" w:type="dxa"/>
            <w:vAlign w:val="center"/>
          </w:tcPr>
          <w:p w:rsidR="00BD0697" w:rsidRDefault="00BD0697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0697" w:rsidRDefault="00BD069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BD0697" w:rsidRDefault="00053D28" w:rsidP="00107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BD0697" w:rsidTr="0064215A">
        <w:trPr>
          <w:trHeight w:val="409"/>
        </w:trPr>
        <w:tc>
          <w:tcPr>
            <w:tcW w:w="441" w:type="dxa"/>
            <w:vAlign w:val="center"/>
          </w:tcPr>
          <w:p w:rsidR="00BD0697" w:rsidRDefault="00BD0697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D0697" w:rsidRDefault="00BD0697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BD0697" w:rsidRDefault="00053D28" w:rsidP="00A844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D5D52">
        <w:trPr>
          <w:trHeight w:val="345"/>
        </w:trPr>
        <w:tc>
          <w:tcPr>
            <w:tcW w:w="441" w:type="dxa"/>
            <w:vAlign w:val="center"/>
          </w:tcPr>
          <w:p w:rsidR="004D5D52" w:rsidRDefault="004D5D52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5D52" w:rsidRDefault="004D5D52" w:rsidP="004D5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4D5D52" w:rsidRDefault="00053D28" w:rsidP="006421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D5D52">
        <w:trPr>
          <w:trHeight w:val="345"/>
        </w:trPr>
        <w:tc>
          <w:tcPr>
            <w:tcW w:w="441" w:type="dxa"/>
            <w:vAlign w:val="center"/>
          </w:tcPr>
          <w:p w:rsidR="004D5D52" w:rsidRDefault="004D5D52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5D52" w:rsidRDefault="004D5D52" w:rsidP="004D5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D5D52" w:rsidRDefault="00053D28" w:rsidP="004D5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D5D52">
        <w:trPr>
          <w:trHeight w:val="345"/>
        </w:trPr>
        <w:tc>
          <w:tcPr>
            <w:tcW w:w="441" w:type="dxa"/>
            <w:vAlign w:val="center"/>
          </w:tcPr>
          <w:p w:rsidR="004D5D52" w:rsidRDefault="004D5D52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5D52" w:rsidRDefault="004D5D52" w:rsidP="004D5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4D5D52" w:rsidRDefault="00053D28" w:rsidP="004D5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D5D52">
        <w:trPr>
          <w:trHeight w:val="345"/>
        </w:trPr>
        <w:tc>
          <w:tcPr>
            <w:tcW w:w="441" w:type="dxa"/>
            <w:vAlign w:val="center"/>
          </w:tcPr>
          <w:p w:rsidR="004D5D52" w:rsidRDefault="004D5D52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5D52" w:rsidRDefault="004D5D52" w:rsidP="004D5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4D5D52" w:rsidRDefault="00053D28" w:rsidP="004D5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4D5D52">
        <w:trPr>
          <w:trHeight w:val="345"/>
        </w:trPr>
        <w:tc>
          <w:tcPr>
            <w:tcW w:w="441" w:type="dxa"/>
            <w:vAlign w:val="center"/>
          </w:tcPr>
          <w:p w:rsidR="004D5D52" w:rsidRDefault="004D5D52" w:rsidP="00053D28">
            <w:pPr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D5D52" w:rsidRDefault="004D5D52" w:rsidP="004D5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4D5D52" w:rsidRDefault="00053D28" w:rsidP="004D5D5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49363A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6367AD">
              <w:rPr>
                <w:rFonts w:ascii="Arial" w:hAnsi="Arial" w:cs="Arial"/>
                <w:color w:val="auto"/>
                <w:sz w:val="16"/>
                <w:szCs w:val="16"/>
              </w:rPr>
              <w:t xml:space="preserve">30.09.2019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5F2952" w:rsidRDefault="005F2952" w:rsidP="005F295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</w:t>
      </w:r>
      <w:r w:rsidR="004D5D52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        В.Г.</w:t>
      </w:r>
      <w:r w:rsidR="00DC6B0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B57D4" w:rsidRDefault="003B57D4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B57D4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444"/>
    <w:multiLevelType w:val="hybridMultilevel"/>
    <w:tmpl w:val="1DBE7AAA"/>
    <w:lvl w:ilvl="0" w:tplc="5A3058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3BA8"/>
    <w:multiLevelType w:val="hybridMultilevel"/>
    <w:tmpl w:val="6CD0D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21466"/>
    <w:multiLevelType w:val="hybridMultilevel"/>
    <w:tmpl w:val="F358F7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64625"/>
    <w:multiLevelType w:val="multilevel"/>
    <w:tmpl w:val="056AF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260835"/>
    <w:multiLevelType w:val="hybridMultilevel"/>
    <w:tmpl w:val="27309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34E8B"/>
    <w:multiLevelType w:val="hybridMultilevel"/>
    <w:tmpl w:val="F594F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9D2A2B"/>
    <w:multiLevelType w:val="hybridMultilevel"/>
    <w:tmpl w:val="FEB4D7DC"/>
    <w:lvl w:ilvl="0" w:tplc="5E44EC1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F75ADA"/>
    <w:multiLevelType w:val="multilevel"/>
    <w:tmpl w:val="4068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E300D6"/>
    <w:multiLevelType w:val="hybridMultilevel"/>
    <w:tmpl w:val="8C589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A607B"/>
    <w:multiLevelType w:val="hybridMultilevel"/>
    <w:tmpl w:val="147E7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57152"/>
    <w:multiLevelType w:val="hybridMultilevel"/>
    <w:tmpl w:val="FEB4D7DC"/>
    <w:lvl w:ilvl="0" w:tplc="5E44EC1E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7758E8"/>
    <w:multiLevelType w:val="hybridMultilevel"/>
    <w:tmpl w:val="056AF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FA7A41"/>
    <w:multiLevelType w:val="hybridMultilevel"/>
    <w:tmpl w:val="ACCC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14C67"/>
    <w:multiLevelType w:val="hybridMultilevel"/>
    <w:tmpl w:val="7F70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511BEC"/>
    <w:multiLevelType w:val="hybridMultilevel"/>
    <w:tmpl w:val="A5B80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004453"/>
    <w:multiLevelType w:val="hybridMultilevel"/>
    <w:tmpl w:val="2C6EC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CA7E04"/>
    <w:multiLevelType w:val="hybridMultilevel"/>
    <w:tmpl w:val="8B26D3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046AB"/>
    <w:multiLevelType w:val="hybridMultilevel"/>
    <w:tmpl w:val="40685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13"/>
  </w:num>
  <w:num w:numId="8">
    <w:abstractNumId w:val="5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16"/>
  </w:num>
  <w:num w:numId="14">
    <w:abstractNumId w:val="17"/>
  </w:num>
  <w:num w:numId="15">
    <w:abstractNumId w:val="10"/>
  </w:num>
  <w:num w:numId="16">
    <w:abstractNumId w:val="12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557C"/>
    <w:rsid w:val="00024133"/>
    <w:rsid w:val="00030329"/>
    <w:rsid w:val="00033469"/>
    <w:rsid w:val="00034CE3"/>
    <w:rsid w:val="000408DA"/>
    <w:rsid w:val="00046EC4"/>
    <w:rsid w:val="00053D28"/>
    <w:rsid w:val="00085520"/>
    <w:rsid w:val="00087B03"/>
    <w:rsid w:val="000B4FBB"/>
    <w:rsid w:val="000B53F5"/>
    <w:rsid w:val="000B68F9"/>
    <w:rsid w:val="000C590D"/>
    <w:rsid w:val="000D0FF9"/>
    <w:rsid w:val="000D6F52"/>
    <w:rsid w:val="00107871"/>
    <w:rsid w:val="00116562"/>
    <w:rsid w:val="001342AB"/>
    <w:rsid w:val="001348E9"/>
    <w:rsid w:val="001355AA"/>
    <w:rsid w:val="001369FD"/>
    <w:rsid w:val="001568F3"/>
    <w:rsid w:val="00163808"/>
    <w:rsid w:val="00171BB0"/>
    <w:rsid w:val="00197C53"/>
    <w:rsid w:val="001A3F05"/>
    <w:rsid w:val="001A5906"/>
    <w:rsid w:val="001B46B9"/>
    <w:rsid w:val="001C02AA"/>
    <w:rsid w:val="001C23AE"/>
    <w:rsid w:val="001C4958"/>
    <w:rsid w:val="001C59EA"/>
    <w:rsid w:val="001C6A7A"/>
    <w:rsid w:val="001D16E3"/>
    <w:rsid w:val="001D4F65"/>
    <w:rsid w:val="002031B0"/>
    <w:rsid w:val="0020635F"/>
    <w:rsid w:val="0021179D"/>
    <w:rsid w:val="002226C3"/>
    <w:rsid w:val="00225C40"/>
    <w:rsid w:val="00242A94"/>
    <w:rsid w:val="00246990"/>
    <w:rsid w:val="00284B7C"/>
    <w:rsid w:val="002B3FE7"/>
    <w:rsid w:val="002D1FBD"/>
    <w:rsid w:val="002D69D6"/>
    <w:rsid w:val="002E0D93"/>
    <w:rsid w:val="00310C39"/>
    <w:rsid w:val="0033143A"/>
    <w:rsid w:val="003340B1"/>
    <w:rsid w:val="00346D9A"/>
    <w:rsid w:val="00374FFC"/>
    <w:rsid w:val="00377B59"/>
    <w:rsid w:val="003834EB"/>
    <w:rsid w:val="00397270"/>
    <w:rsid w:val="003A2144"/>
    <w:rsid w:val="003B57D4"/>
    <w:rsid w:val="003B6588"/>
    <w:rsid w:val="004035B2"/>
    <w:rsid w:val="0041318C"/>
    <w:rsid w:val="0041779D"/>
    <w:rsid w:val="00443FB2"/>
    <w:rsid w:val="00456A70"/>
    <w:rsid w:val="00467AB5"/>
    <w:rsid w:val="004765DA"/>
    <w:rsid w:val="00492C45"/>
    <w:rsid w:val="0049363A"/>
    <w:rsid w:val="004B4644"/>
    <w:rsid w:val="004D01E6"/>
    <w:rsid w:val="004D5D52"/>
    <w:rsid w:val="004D5F23"/>
    <w:rsid w:val="004E15F3"/>
    <w:rsid w:val="00512604"/>
    <w:rsid w:val="00517B36"/>
    <w:rsid w:val="00521107"/>
    <w:rsid w:val="00526656"/>
    <w:rsid w:val="005273AC"/>
    <w:rsid w:val="00534885"/>
    <w:rsid w:val="005349B3"/>
    <w:rsid w:val="00535547"/>
    <w:rsid w:val="00537D54"/>
    <w:rsid w:val="00566BD3"/>
    <w:rsid w:val="00573FAF"/>
    <w:rsid w:val="00586BC6"/>
    <w:rsid w:val="005A2879"/>
    <w:rsid w:val="005A2CDF"/>
    <w:rsid w:val="005A4A7F"/>
    <w:rsid w:val="005B399A"/>
    <w:rsid w:val="005D5085"/>
    <w:rsid w:val="005D6338"/>
    <w:rsid w:val="005D6D09"/>
    <w:rsid w:val="005F2952"/>
    <w:rsid w:val="005F6DA8"/>
    <w:rsid w:val="00600E13"/>
    <w:rsid w:val="00603749"/>
    <w:rsid w:val="00627406"/>
    <w:rsid w:val="006367AD"/>
    <w:rsid w:val="0064215A"/>
    <w:rsid w:val="00661559"/>
    <w:rsid w:val="006F7DED"/>
    <w:rsid w:val="00703308"/>
    <w:rsid w:val="00723D5B"/>
    <w:rsid w:val="00741C7A"/>
    <w:rsid w:val="0075002A"/>
    <w:rsid w:val="00751D9B"/>
    <w:rsid w:val="00762181"/>
    <w:rsid w:val="0076225B"/>
    <w:rsid w:val="0076367C"/>
    <w:rsid w:val="00794CB7"/>
    <w:rsid w:val="007A057E"/>
    <w:rsid w:val="007A19E4"/>
    <w:rsid w:val="007A629D"/>
    <w:rsid w:val="007D338C"/>
    <w:rsid w:val="007D7F71"/>
    <w:rsid w:val="0081250A"/>
    <w:rsid w:val="00832021"/>
    <w:rsid w:val="0085310F"/>
    <w:rsid w:val="0088327F"/>
    <w:rsid w:val="00886CA2"/>
    <w:rsid w:val="0088725A"/>
    <w:rsid w:val="008A6E10"/>
    <w:rsid w:val="008B07AA"/>
    <w:rsid w:val="008D28FB"/>
    <w:rsid w:val="008E1A14"/>
    <w:rsid w:val="008F2E6A"/>
    <w:rsid w:val="009131A6"/>
    <w:rsid w:val="00954855"/>
    <w:rsid w:val="00983CB2"/>
    <w:rsid w:val="00990C38"/>
    <w:rsid w:val="009A54DB"/>
    <w:rsid w:val="009B50FB"/>
    <w:rsid w:val="009F347B"/>
    <w:rsid w:val="00A02093"/>
    <w:rsid w:val="00A23BEA"/>
    <w:rsid w:val="00A271E5"/>
    <w:rsid w:val="00A369A3"/>
    <w:rsid w:val="00A60205"/>
    <w:rsid w:val="00A633CF"/>
    <w:rsid w:val="00A63633"/>
    <w:rsid w:val="00A7780B"/>
    <w:rsid w:val="00A84428"/>
    <w:rsid w:val="00AA7FDA"/>
    <w:rsid w:val="00AC510B"/>
    <w:rsid w:val="00AE3401"/>
    <w:rsid w:val="00AF129A"/>
    <w:rsid w:val="00B0693B"/>
    <w:rsid w:val="00B17009"/>
    <w:rsid w:val="00B22829"/>
    <w:rsid w:val="00B273D9"/>
    <w:rsid w:val="00B411DF"/>
    <w:rsid w:val="00B42313"/>
    <w:rsid w:val="00B87A60"/>
    <w:rsid w:val="00B9344F"/>
    <w:rsid w:val="00B96E6F"/>
    <w:rsid w:val="00BC206D"/>
    <w:rsid w:val="00BD0697"/>
    <w:rsid w:val="00BE79F7"/>
    <w:rsid w:val="00BF4B21"/>
    <w:rsid w:val="00C012C2"/>
    <w:rsid w:val="00C0462D"/>
    <w:rsid w:val="00C26B53"/>
    <w:rsid w:val="00C36D4E"/>
    <w:rsid w:val="00C40840"/>
    <w:rsid w:val="00C44F2A"/>
    <w:rsid w:val="00C5420C"/>
    <w:rsid w:val="00C74211"/>
    <w:rsid w:val="00C74E77"/>
    <w:rsid w:val="00C81A27"/>
    <w:rsid w:val="00C938F9"/>
    <w:rsid w:val="00CA4961"/>
    <w:rsid w:val="00CB1289"/>
    <w:rsid w:val="00CB1D13"/>
    <w:rsid w:val="00CB2BB5"/>
    <w:rsid w:val="00CC53E0"/>
    <w:rsid w:val="00CC6573"/>
    <w:rsid w:val="00CD2764"/>
    <w:rsid w:val="00CE76DE"/>
    <w:rsid w:val="00CF4707"/>
    <w:rsid w:val="00D0049A"/>
    <w:rsid w:val="00D13DC4"/>
    <w:rsid w:val="00D20AF2"/>
    <w:rsid w:val="00D24B7C"/>
    <w:rsid w:val="00D3130F"/>
    <w:rsid w:val="00D4341C"/>
    <w:rsid w:val="00D554A7"/>
    <w:rsid w:val="00D55F06"/>
    <w:rsid w:val="00D56118"/>
    <w:rsid w:val="00D73536"/>
    <w:rsid w:val="00DB3D65"/>
    <w:rsid w:val="00DC6B09"/>
    <w:rsid w:val="00DF3EAE"/>
    <w:rsid w:val="00E00176"/>
    <w:rsid w:val="00E34272"/>
    <w:rsid w:val="00E36EE9"/>
    <w:rsid w:val="00E6508D"/>
    <w:rsid w:val="00E933B9"/>
    <w:rsid w:val="00E97542"/>
    <w:rsid w:val="00EA1379"/>
    <w:rsid w:val="00EC78C6"/>
    <w:rsid w:val="00F13368"/>
    <w:rsid w:val="00F22846"/>
    <w:rsid w:val="00F44979"/>
    <w:rsid w:val="00F6627B"/>
    <w:rsid w:val="00F67A00"/>
    <w:rsid w:val="00F742D1"/>
    <w:rsid w:val="00F76078"/>
    <w:rsid w:val="00F80BD1"/>
    <w:rsid w:val="00F84EEA"/>
    <w:rsid w:val="00F93A7D"/>
    <w:rsid w:val="00FB3157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11</cp:revision>
  <cp:lastPrinted>2017-12-08T02:31:00Z</cp:lastPrinted>
  <dcterms:created xsi:type="dcterms:W3CDTF">2018-11-12T07:00:00Z</dcterms:created>
  <dcterms:modified xsi:type="dcterms:W3CDTF">2020-01-30T02:45:00Z</dcterms:modified>
</cp:coreProperties>
</file>