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21" w:rsidRDefault="00491621" w:rsidP="0049162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491621" w:rsidRDefault="00491621" w:rsidP="0049162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41494A" w:rsidRDefault="0041494A" w:rsidP="00491621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491621" w:rsidRDefault="00491621" w:rsidP="0049162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491621" w:rsidRDefault="006777B0" w:rsidP="0049162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3640D2">
        <w:rPr>
          <w:b/>
          <w:sz w:val="16"/>
          <w:szCs w:val="16"/>
        </w:rPr>
        <w:t>9</w:t>
      </w:r>
      <w:r w:rsidR="00491621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3640D2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00E2B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0F5311">
        <w:rPr>
          <w:b/>
          <w:sz w:val="20"/>
          <w:szCs w:val="20"/>
        </w:rPr>
        <w:t>8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5121AA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3640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3640D2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6777B0" w:rsidTr="005121AA">
        <w:trPr>
          <w:trHeight w:val="516"/>
        </w:trPr>
        <w:tc>
          <w:tcPr>
            <w:tcW w:w="441" w:type="dxa"/>
            <w:vAlign w:val="center"/>
          </w:tcPr>
          <w:p w:rsidR="006777B0" w:rsidRPr="006777B0" w:rsidRDefault="006777B0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77B0" w:rsidRPr="00C0462D" w:rsidRDefault="006777B0" w:rsidP="00AA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6777B0" w:rsidRDefault="006777B0" w:rsidP="00AA22C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777B0" w:rsidRDefault="006777B0" w:rsidP="00AA22C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  <w:p w:rsidR="006777B0" w:rsidRPr="00332E59" w:rsidRDefault="006777B0" w:rsidP="00AA22C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777B0" w:rsidTr="005121AA">
        <w:trPr>
          <w:trHeight w:val="516"/>
        </w:trPr>
        <w:tc>
          <w:tcPr>
            <w:tcW w:w="441" w:type="dxa"/>
            <w:vAlign w:val="center"/>
          </w:tcPr>
          <w:p w:rsidR="006777B0" w:rsidRPr="006777B0" w:rsidRDefault="006777B0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77B0" w:rsidRDefault="006777B0" w:rsidP="00AA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6777B0" w:rsidRDefault="006777B0" w:rsidP="00AA2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6777B0" w:rsidRPr="00332E59" w:rsidRDefault="006777B0" w:rsidP="003640D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.201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</w:tc>
      </w:tr>
      <w:tr w:rsidR="00FC52FE" w:rsidTr="005121AA">
        <w:trPr>
          <w:trHeight w:val="523"/>
        </w:trPr>
        <w:tc>
          <w:tcPr>
            <w:tcW w:w="441" w:type="dxa"/>
            <w:vAlign w:val="center"/>
          </w:tcPr>
          <w:p w:rsidR="00FC52FE" w:rsidRPr="006777B0" w:rsidRDefault="00FC52FE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Default="00F00E2B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0F5311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6777B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373D4" w:rsidRPr="00CC53E0" w:rsidRDefault="00F373D4" w:rsidP="00332E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5121AA">
        <w:trPr>
          <w:trHeight w:val="455"/>
        </w:trPr>
        <w:tc>
          <w:tcPr>
            <w:tcW w:w="441" w:type="dxa"/>
            <w:vAlign w:val="center"/>
          </w:tcPr>
          <w:p w:rsidR="00FD44E6" w:rsidRPr="006777B0" w:rsidRDefault="00FD44E6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Pr="00E1457C" w:rsidRDefault="00F00E2B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0F5311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6777B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D16E3" w:rsidRPr="00CC53E0" w:rsidRDefault="001D16E3" w:rsidP="00332E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59" w:rsidTr="005121AA">
        <w:trPr>
          <w:trHeight w:val="455"/>
        </w:trPr>
        <w:tc>
          <w:tcPr>
            <w:tcW w:w="441" w:type="dxa"/>
            <w:vAlign w:val="center"/>
          </w:tcPr>
          <w:p w:rsidR="00332E59" w:rsidRPr="006777B0" w:rsidRDefault="00332E59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2E59" w:rsidRDefault="00332E59" w:rsidP="00332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Подъезды </w:t>
            </w:r>
          </w:p>
        </w:tc>
        <w:tc>
          <w:tcPr>
            <w:tcW w:w="7938" w:type="dxa"/>
          </w:tcPr>
          <w:p w:rsidR="00332E59" w:rsidRDefault="00332E59" w:rsidP="00332E5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32E59" w:rsidRPr="00E1457C" w:rsidRDefault="00332E59" w:rsidP="00332E5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мот</w:t>
            </w:r>
            <w:r w:rsidR="00584312">
              <w:rPr>
                <w:rFonts w:ascii="Arial" w:hAnsi="Arial" w:cs="Arial"/>
                <w:color w:val="auto"/>
                <w:sz w:val="16"/>
                <w:szCs w:val="16"/>
              </w:rPr>
              <w:t xml:space="preserve">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6777B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332E59" w:rsidRDefault="00332E59" w:rsidP="00332E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646" w:rsidTr="005121AA">
        <w:trPr>
          <w:trHeight w:val="455"/>
        </w:trPr>
        <w:tc>
          <w:tcPr>
            <w:tcW w:w="441" w:type="dxa"/>
            <w:vAlign w:val="center"/>
          </w:tcPr>
          <w:p w:rsidR="00E85646" w:rsidRPr="006777B0" w:rsidRDefault="00E85646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5646" w:rsidRDefault="00E85646" w:rsidP="00332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E85646" w:rsidRDefault="00E85646" w:rsidP="00332E5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85646" w:rsidRDefault="00E85646" w:rsidP="00332E5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5121AA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5121AA">
              <w:rPr>
                <w:rFonts w:ascii="Arial" w:hAnsi="Arial" w:cs="Arial"/>
                <w:color w:val="auto"/>
                <w:sz w:val="16"/>
                <w:szCs w:val="16"/>
              </w:rPr>
              <w:t>мотра от 16.10.2019 г.</w:t>
            </w:r>
          </w:p>
          <w:p w:rsidR="00237307" w:rsidRDefault="00237307" w:rsidP="00332E5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52FE" w:rsidTr="005121AA">
        <w:trPr>
          <w:trHeight w:val="455"/>
        </w:trPr>
        <w:tc>
          <w:tcPr>
            <w:tcW w:w="441" w:type="dxa"/>
            <w:vAlign w:val="center"/>
          </w:tcPr>
          <w:p w:rsidR="00FC52FE" w:rsidRPr="006777B0" w:rsidRDefault="00FC52FE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2AB" w:rsidRDefault="001D16E3" w:rsidP="00134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1342AB"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="001342AB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 w:rsidR="00517B36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17B36" w:rsidRDefault="001342AB" w:rsidP="00134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Промывка системы отопления – согласно графика.</w:t>
            </w:r>
          </w:p>
          <w:p w:rsidR="001D16E3" w:rsidRDefault="00517B36" w:rsidP="00134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Сдача тепловых узлов энергосберегающей организации – согласно графика.</w:t>
            </w:r>
          </w:p>
          <w:p w:rsidR="00FC52FE" w:rsidRDefault="001D16E3" w:rsidP="00134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Теку</w:t>
            </w:r>
            <w:r w:rsidR="007300B3">
              <w:rPr>
                <w:rFonts w:ascii="Arial" w:hAnsi="Arial" w:cs="Arial"/>
                <w:sz w:val="16"/>
                <w:szCs w:val="16"/>
              </w:rPr>
              <w:t>щий ремонт – согласно графика</w:t>
            </w:r>
            <w:r w:rsidR="00E50DB2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1342AB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Текущий ремонт теплового узла – согласно графика.</w:t>
            </w:r>
          </w:p>
          <w:p w:rsidR="001342AB" w:rsidRPr="00AE3401" w:rsidRDefault="001342AB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5121AA">
        <w:trPr>
          <w:trHeight w:val="867"/>
        </w:trPr>
        <w:tc>
          <w:tcPr>
            <w:tcW w:w="441" w:type="dxa"/>
            <w:vAlign w:val="center"/>
          </w:tcPr>
          <w:p w:rsidR="00CA4961" w:rsidRPr="006777B0" w:rsidRDefault="00CA4961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527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594731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6777B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5121AA">
        <w:trPr>
          <w:trHeight w:val="936"/>
        </w:trPr>
        <w:tc>
          <w:tcPr>
            <w:tcW w:w="441" w:type="dxa"/>
            <w:vAlign w:val="center"/>
          </w:tcPr>
          <w:p w:rsidR="00CA4961" w:rsidRPr="006777B0" w:rsidRDefault="00CA4961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527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Текущий ремонт – согласно графика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5121AA">
        <w:trPr>
          <w:trHeight w:val="303"/>
        </w:trPr>
        <w:tc>
          <w:tcPr>
            <w:tcW w:w="441" w:type="dxa"/>
            <w:vAlign w:val="center"/>
          </w:tcPr>
          <w:p w:rsidR="00284B7C" w:rsidRPr="006777B0" w:rsidRDefault="00284B7C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534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534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Текущий ремонт – согласно графика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5121AA">
        <w:trPr>
          <w:trHeight w:val="303"/>
        </w:trPr>
        <w:tc>
          <w:tcPr>
            <w:tcW w:w="441" w:type="dxa"/>
            <w:vAlign w:val="center"/>
          </w:tcPr>
          <w:p w:rsidR="00AA7FDA" w:rsidRPr="006777B0" w:rsidRDefault="00AA7FDA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5121AA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73093C" w:rsidRDefault="0073093C" w:rsidP="00730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93C" w:rsidRDefault="0073093C" w:rsidP="0073093C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73093C" w:rsidRDefault="0073093C" w:rsidP="00B171BC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B171BC" w:rsidRPr="0073093C" w:rsidRDefault="00B171BC" w:rsidP="00B171BC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3093C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осеннего ос</w:t>
            </w:r>
            <w:r w:rsidR="00594731" w:rsidRPr="0073093C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6777B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Default="00AA7FDA" w:rsidP="00332E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5121AA">
        <w:trPr>
          <w:trHeight w:val="303"/>
        </w:trPr>
        <w:tc>
          <w:tcPr>
            <w:tcW w:w="441" w:type="dxa"/>
            <w:vAlign w:val="center"/>
          </w:tcPr>
          <w:p w:rsidR="00284B7C" w:rsidRPr="006777B0" w:rsidRDefault="00284B7C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5121AA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74158" w:rsidRDefault="00574158" w:rsidP="0057415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5121AA">
        <w:trPr>
          <w:trHeight w:val="683"/>
        </w:trPr>
        <w:tc>
          <w:tcPr>
            <w:tcW w:w="441" w:type="dxa"/>
            <w:vAlign w:val="center"/>
          </w:tcPr>
          <w:p w:rsidR="00284B7C" w:rsidRPr="006777B0" w:rsidRDefault="00284B7C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6777B0" w:rsidRDefault="006777B0" w:rsidP="006777B0">
            <w:pPr>
              <w:pStyle w:val="a3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777B0" w:rsidRPr="006777B0" w:rsidRDefault="006777B0" w:rsidP="006777B0">
            <w:pPr>
              <w:pStyle w:val="a3"/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777B0"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– ПТЭЭП (приказ №6 Мин</w:t>
            </w:r>
            <w:proofErr w:type="gramStart"/>
            <w:r w:rsidRPr="006777B0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6777B0"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08.07.2002г.), Пост. Госстроя РФ №170 от 27.09.2003 г.; приложение №1 к договору управления МКД.</w:t>
            </w:r>
          </w:p>
          <w:p w:rsidR="006777B0" w:rsidRDefault="006777B0" w:rsidP="006777B0">
            <w:pPr>
              <w:pStyle w:val="a3"/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777B0"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Pr="006777B0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</w:p>
          <w:p w:rsidR="006777B0" w:rsidRPr="006777B0" w:rsidRDefault="006777B0" w:rsidP="006777B0">
            <w:pPr>
              <w:pStyle w:val="a3"/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777B0">
              <w:rPr>
                <w:rFonts w:ascii="Arial" w:hAnsi="Arial" w:cs="Arial"/>
                <w:sz w:val="16"/>
                <w:szCs w:val="16"/>
              </w:rPr>
              <w:t xml:space="preserve"> Проведение замеров электротехнической испытательной лабораторией – </w:t>
            </w:r>
            <w:proofErr w:type="gramStart"/>
            <w:r w:rsidRPr="006777B0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Pr="006777B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Pr="006777B0" w:rsidRDefault="00C012C2" w:rsidP="00677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1AA" w:rsidTr="005121AA">
        <w:trPr>
          <w:trHeight w:val="539"/>
        </w:trPr>
        <w:tc>
          <w:tcPr>
            <w:tcW w:w="441" w:type="dxa"/>
            <w:vAlign w:val="center"/>
          </w:tcPr>
          <w:p w:rsidR="005121AA" w:rsidRPr="006777B0" w:rsidRDefault="005121AA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121AA" w:rsidRPr="00C0462D" w:rsidRDefault="005121A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5121AA" w:rsidRPr="001D04C2" w:rsidRDefault="005121AA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121AA" w:rsidRDefault="005121AA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121AA" w:rsidRDefault="005121AA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121AA" w:rsidRDefault="005121AA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5121AA" w:rsidRDefault="005121AA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121AA" w:rsidRPr="001D04C2" w:rsidRDefault="005121AA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5121AA" w:rsidRPr="001D04C2" w:rsidRDefault="005121AA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121AA" w:rsidTr="005121AA">
        <w:trPr>
          <w:trHeight w:val="683"/>
        </w:trPr>
        <w:tc>
          <w:tcPr>
            <w:tcW w:w="441" w:type="dxa"/>
            <w:vAlign w:val="center"/>
          </w:tcPr>
          <w:p w:rsidR="005121AA" w:rsidRPr="006777B0" w:rsidRDefault="005121AA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121AA" w:rsidRPr="00246990" w:rsidRDefault="005121AA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5121AA" w:rsidRDefault="005121AA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121AA" w:rsidRDefault="005121AA" w:rsidP="005121A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5121AA" w:rsidRDefault="005121AA" w:rsidP="005121A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5121AA" w:rsidRDefault="005121AA" w:rsidP="005121A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5121AA" w:rsidRDefault="005121AA" w:rsidP="005121A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5121AA" w:rsidRDefault="005121AA" w:rsidP="005121A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5121AA" w:rsidRDefault="005121AA" w:rsidP="005121A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5121AA" w:rsidRDefault="005121AA" w:rsidP="005121A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5121AA" w:rsidRDefault="005121AA" w:rsidP="005121A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21AA" w:rsidRDefault="005121AA" w:rsidP="005121A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5121AA" w:rsidRPr="001D04C2" w:rsidRDefault="005121AA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45B7C" w:rsidTr="006777B0">
        <w:trPr>
          <w:trHeight w:val="683"/>
        </w:trPr>
        <w:tc>
          <w:tcPr>
            <w:tcW w:w="441" w:type="dxa"/>
            <w:vAlign w:val="center"/>
          </w:tcPr>
          <w:p w:rsidR="00445B7C" w:rsidRPr="006777B0" w:rsidRDefault="00445B7C" w:rsidP="006777B0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445B7C" w:rsidRDefault="0041494A" w:rsidP="00414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740B61" w:rsidRDefault="00740B6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E85646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Pr="006777B0" w:rsidRDefault="00EC78C6" w:rsidP="006777B0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326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1459A8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E1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6777B0" w:rsidRDefault="001A3F05" w:rsidP="006777B0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1A3F05" w:rsidRDefault="001A3F05" w:rsidP="00326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1459A8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</w:t>
            </w:r>
            <w:r w:rsidR="007E0D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E1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6777B0" w:rsidRDefault="001A3F05" w:rsidP="006777B0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1A3F05" w:rsidRDefault="00F6452F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 </w:t>
            </w:r>
            <w:r w:rsidR="001A3F05"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C0462D">
              <w:rPr>
                <w:rFonts w:ascii="Arial" w:hAnsi="Arial" w:cs="Arial"/>
                <w:sz w:val="16"/>
                <w:szCs w:val="16"/>
              </w:rPr>
              <w:t xml:space="preserve"> лоджий</w:t>
            </w:r>
            <w:r w:rsidR="001A3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59A8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E1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94731" w:rsidRDefault="005A251D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 Замена</w:t>
            </w:r>
            <w:r w:rsidR="00F6452F">
              <w:rPr>
                <w:rFonts w:ascii="Arial" w:hAnsi="Arial" w:cs="Arial"/>
                <w:sz w:val="16"/>
                <w:szCs w:val="16"/>
              </w:rPr>
              <w:t xml:space="preserve"> плиты экрана лоджии кв. № 67.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6777B0" w:rsidRDefault="001A3F05" w:rsidP="006777B0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7A5900" w:rsidRDefault="007A5900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C89" w:rsidRDefault="00847C89" w:rsidP="00847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E1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E55293" w:rsidRDefault="00E55293" w:rsidP="00847C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B6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Pr="006777B0" w:rsidRDefault="00740B61" w:rsidP="006777B0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Default="00740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Default="00740B61" w:rsidP="00326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E1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40B6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Pr="006777B0" w:rsidRDefault="00740B61" w:rsidP="006777B0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Default="00740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Default="00740B61" w:rsidP="00326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E1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40B6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Pr="006777B0" w:rsidRDefault="00740B61" w:rsidP="006777B0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Default="00740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Default="00740B61" w:rsidP="00326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E1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40B6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Pr="006777B0" w:rsidRDefault="00740B61" w:rsidP="006777B0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Default="00740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Default="00740B61" w:rsidP="00326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E1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40B6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Pr="006777B0" w:rsidRDefault="00740B61" w:rsidP="006777B0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Default="00740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1" w:rsidRDefault="00740B61" w:rsidP="00326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640D2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bookmarkStart w:id="0" w:name="_GoBack"/>
            <w:bookmarkEnd w:id="0"/>
            <w:r w:rsidR="00326E1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584312" w:rsidTr="00584312">
        <w:trPr>
          <w:trHeight w:val="345"/>
        </w:trPr>
        <w:tc>
          <w:tcPr>
            <w:tcW w:w="441" w:type="dxa"/>
            <w:vAlign w:val="center"/>
          </w:tcPr>
          <w:p w:rsidR="00584312" w:rsidRPr="006777B0" w:rsidRDefault="00584312" w:rsidP="006777B0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84312" w:rsidRDefault="00584312" w:rsidP="0058431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584312" w:rsidRDefault="00584312" w:rsidP="00584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740B61" w:rsidRDefault="00740B6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E426E" w:rsidRPr="00237307" w:rsidRDefault="005E426E" w:rsidP="00237307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</w:t>
      </w:r>
      <w:r w:rsidR="00740B61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                В.Г.</w:t>
      </w:r>
      <w:r w:rsidR="005A251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sectPr w:rsidR="005E426E" w:rsidRPr="00237307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23C4A"/>
    <w:multiLevelType w:val="hybridMultilevel"/>
    <w:tmpl w:val="892E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C62A7"/>
    <w:multiLevelType w:val="hybridMultilevel"/>
    <w:tmpl w:val="892E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D6F52"/>
    <w:rsid w:val="000F5311"/>
    <w:rsid w:val="00116562"/>
    <w:rsid w:val="001342AB"/>
    <w:rsid w:val="001348E9"/>
    <w:rsid w:val="001355AA"/>
    <w:rsid w:val="001369FD"/>
    <w:rsid w:val="001459A8"/>
    <w:rsid w:val="001568F3"/>
    <w:rsid w:val="00163808"/>
    <w:rsid w:val="00197C53"/>
    <w:rsid w:val="001A3F05"/>
    <w:rsid w:val="001A72D4"/>
    <w:rsid w:val="001B46B9"/>
    <w:rsid w:val="001C02AA"/>
    <w:rsid w:val="001C23AE"/>
    <w:rsid w:val="001C4958"/>
    <w:rsid w:val="001C59EA"/>
    <w:rsid w:val="001D16E3"/>
    <w:rsid w:val="002031B0"/>
    <w:rsid w:val="00205EE2"/>
    <w:rsid w:val="0020635F"/>
    <w:rsid w:val="002226C3"/>
    <w:rsid w:val="00237307"/>
    <w:rsid w:val="00241D16"/>
    <w:rsid w:val="00246990"/>
    <w:rsid w:val="00254CC3"/>
    <w:rsid w:val="00284B7C"/>
    <w:rsid w:val="002D183A"/>
    <w:rsid w:val="002D1FBD"/>
    <w:rsid w:val="002D435D"/>
    <w:rsid w:val="002E0D93"/>
    <w:rsid w:val="00310C39"/>
    <w:rsid w:val="00313D6B"/>
    <w:rsid w:val="00326E11"/>
    <w:rsid w:val="0033143A"/>
    <w:rsid w:val="00332E59"/>
    <w:rsid w:val="003340B1"/>
    <w:rsid w:val="00346D9A"/>
    <w:rsid w:val="003640D2"/>
    <w:rsid w:val="00374FFC"/>
    <w:rsid w:val="00377B59"/>
    <w:rsid w:val="003834EB"/>
    <w:rsid w:val="003A2144"/>
    <w:rsid w:val="003B6588"/>
    <w:rsid w:val="004035B2"/>
    <w:rsid w:val="0041318C"/>
    <w:rsid w:val="0041494A"/>
    <w:rsid w:val="004325BC"/>
    <w:rsid w:val="00443FB2"/>
    <w:rsid w:val="00445B7C"/>
    <w:rsid w:val="00456A70"/>
    <w:rsid w:val="004765DA"/>
    <w:rsid w:val="00491621"/>
    <w:rsid w:val="00492C45"/>
    <w:rsid w:val="004B4644"/>
    <w:rsid w:val="004D01E6"/>
    <w:rsid w:val="004E15F3"/>
    <w:rsid w:val="005121AA"/>
    <w:rsid w:val="00517B36"/>
    <w:rsid w:val="00521107"/>
    <w:rsid w:val="005273AC"/>
    <w:rsid w:val="00534885"/>
    <w:rsid w:val="005349B3"/>
    <w:rsid w:val="00535547"/>
    <w:rsid w:val="00541D40"/>
    <w:rsid w:val="00566BD3"/>
    <w:rsid w:val="00572428"/>
    <w:rsid w:val="00574158"/>
    <w:rsid w:val="00584312"/>
    <w:rsid w:val="00594731"/>
    <w:rsid w:val="005A251D"/>
    <w:rsid w:val="005A2879"/>
    <w:rsid w:val="005A2CDF"/>
    <w:rsid w:val="005A4A7F"/>
    <w:rsid w:val="005A77B8"/>
    <w:rsid w:val="005D6338"/>
    <w:rsid w:val="005E426E"/>
    <w:rsid w:val="00600E13"/>
    <w:rsid w:val="00603749"/>
    <w:rsid w:val="00624F5B"/>
    <w:rsid w:val="00627406"/>
    <w:rsid w:val="006777B0"/>
    <w:rsid w:val="006F7DED"/>
    <w:rsid w:val="00703308"/>
    <w:rsid w:val="007300B3"/>
    <w:rsid w:val="0073093C"/>
    <w:rsid w:val="00740B61"/>
    <w:rsid w:val="0075002A"/>
    <w:rsid w:val="00762181"/>
    <w:rsid w:val="0076225B"/>
    <w:rsid w:val="0076367C"/>
    <w:rsid w:val="007A057E"/>
    <w:rsid w:val="007A19E4"/>
    <w:rsid w:val="007A5900"/>
    <w:rsid w:val="007A629D"/>
    <w:rsid w:val="007D7F71"/>
    <w:rsid w:val="007E0DFA"/>
    <w:rsid w:val="0081250A"/>
    <w:rsid w:val="00847C89"/>
    <w:rsid w:val="00886CA2"/>
    <w:rsid w:val="0088725A"/>
    <w:rsid w:val="008A6E10"/>
    <w:rsid w:val="008B07AA"/>
    <w:rsid w:val="008D28FB"/>
    <w:rsid w:val="008E1A14"/>
    <w:rsid w:val="008E6DF5"/>
    <w:rsid w:val="008F2E6A"/>
    <w:rsid w:val="0091193E"/>
    <w:rsid w:val="009131A6"/>
    <w:rsid w:val="009175EA"/>
    <w:rsid w:val="00954855"/>
    <w:rsid w:val="00983CB2"/>
    <w:rsid w:val="00990C38"/>
    <w:rsid w:val="009A54DB"/>
    <w:rsid w:val="009B50FB"/>
    <w:rsid w:val="00A05F83"/>
    <w:rsid w:val="00A23BEA"/>
    <w:rsid w:val="00A271E5"/>
    <w:rsid w:val="00A27BAC"/>
    <w:rsid w:val="00A369A3"/>
    <w:rsid w:val="00A60205"/>
    <w:rsid w:val="00A633CF"/>
    <w:rsid w:val="00A7780B"/>
    <w:rsid w:val="00AA7FDA"/>
    <w:rsid w:val="00AC13F6"/>
    <w:rsid w:val="00AE3401"/>
    <w:rsid w:val="00AF129A"/>
    <w:rsid w:val="00B171BC"/>
    <w:rsid w:val="00B22829"/>
    <w:rsid w:val="00B273D9"/>
    <w:rsid w:val="00B42313"/>
    <w:rsid w:val="00B76FCB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737EF"/>
    <w:rsid w:val="00C74211"/>
    <w:rsid w:val="00C74E77"/>
    <w:rsid w:val="00C81A27"/>
    <w:rsid w:val="00CA4961"/>
    <w:rsid w:val="00CB2BB5"/>
    <w:rsid w:val="00CC53E0"/>
    <w:rsid w:val="00CF4707"/>
    <w:rsid w:val="00CF4CF0"/>
    <w:rsid w:val="00D0049A"/>
    <w:rsid w:val="00D0319F"/>
    <w:rsid w:val="00D13DC4"/>
    <w:rsid w:val="00D20AF2"/>
    <w:rsid w:val="00D3130F"/>
    <w:rsid w:val="00D4341C"/>
    <w:rsid w:val="00D51078"/>
    <w:rsid w:val="00D554A7"/>
    <w:rsid w:val="00D56118"/>
    <w:rsid w:val="00D73536"/>
    <w:rsid w:val="00DB3D65"/>
    <w:rsid w:val="00E033AE"/>
    <w:rsid w:val="00E34272"/>
    <w:rsid w:val="00E36EE9"/>
    <w:rsid w:val="00E473A2"/>
    <w:rsid w:val="00E50DB2"/>
    <w:rsid w:val="00E55293"/>
    <w:rsid w:val="00E6508D"/>
    <w:rsid w:val="00E85646"/>
    <w:rsid w:val="00EA1379"/>
    <w:rsid w:val="00EC78C6"/>
    <w:rsid w:val="00F00E2B"/>
    <w:rsid w:val="00F22846"/>
    <w:rsid w:val="00F373D4"/>
    <w:rsid w:val="00F44979"/>
    <w:rsid w:val="00F6452F"/>
    <w:rsid w:val="00F6627B"/>
    <w:rsid w:val="00F67A00"/>
    <w:rsid w:val="00F742D1"/>
    <w:rsid w:val="00F76078"/>
    <w:rsid w:val="00F80BD1"/>
    <w:rsid w:val="00F84EEA"/>
    <w:rsid w:val="00F87D13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9</cp:revision>
  <cp:lastPrinted>2017-12-11T10:11:00Z</cp:lastPrinted>
  <dcterms:created xsi:type="dcterms:W3CDTF">2018-11-15T04:23:00Z</dcterms:created>
  <dcterms:modified xsi:type="dcterms:W3CDTF">2020-01-30T06:45:00Z</dcterms:modified>
</cp:coreProperties>
</file>