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4F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A61D4F" w:rsidRDefault="00A61D4F" w:rsidP="00A61D4F">
      <w:pPr>
        <w:tabs>
          <w:tab w:val="left" w:pos="7440"/>
        </w:tabs>
        <w:jc w:val="right"/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6404A2" w:rsidRDefault="006404A2" w:rsidP="00A61D4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A61D4F" w:rsidRPr="00E406E9" w:rsidRDefault="00A61D4F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A61D4F" w:rsidRPr="00013B02" w:rsidRDefault="00BC0BAB" w:rsidP="00A61D4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D91FE6">
        <w:rPr>
          <w:b/>
          <w:sz w:val="16"/>
          <w:szCs w:val="16"/>
        </w:rPr>
        <w:t>9</w:t>
      </w:r>
      <w:r w:rsidR="00A61D4F">
        <w:rPr>
          <w:b/>
          <w:sz w:val="16"/>
          <w:szCs w:val="16"/>
        </w:rPr>
        <w:t xml:space="preserve"> г.</w:t>
      </w:r>
    </w:p>
    <w:p w:rsidR="006404A2" w:rsidRDefault="006404A2" w:rsidP="00C36D4E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D91FE6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115FC8">
        <w:rPr>
          <w:b/>
          <w:sz w:val="20"/>
          <w:szCs w:val="20"/>
        </w:rPr>
        <w:t>: ул. Ленина, дом 1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8186"/>
      </w:tblGrid>
      <w:tr w:rsidR="00284B7C" w:rsidTr="006A038F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8186" w:type="dxa"/>
            <w:vAlign w:val="center"/>
          </w:tcPr>
          <w:p w:rsidR="00284B7C" w:rsidRDefault="00EC78C6" w:rsidP="00D91FE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D91FE6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8D4DC9" w:rsidTr="006A038F">
        <w:trPr>
          <w:trHeight w:val="303"/>
        </w:trPr>
        <w:tc>
          <w:tcPr>
            <w:tcW w:w="441" w:type="dxa"/>
            <w:vAlign w:val="center"/>
          </w:tcPr>
          <w:p w:rsidR="008D4DC9" w:rsidRPr="00BC0BAB" w:rsidRDefault="008D4DC9" w:rsidP="00BC0BAB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D4DC9" w:rsidRPr="008D4DC9" w:rsidRDefault="008D4DC9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8186" w:type="dxa"/>
            <w:vAlign w:val="center"/>
          </w:tcPr>
          <w:p w:rsidR="008D4DC9" w:rsidRDefault="008D4DC9" w:rsidP="008D4DC9">
            <w:pPr>
              <w:rPr>
                <w:rFonts w:ascii="Arial" w:hAnsi="Arial" w:cs="Arial"/>
                <w:sz w:val="16"/>
                <w:szCs w:val="16"/>
              </w:rPr>
            </w:pPr>
          </w:p>
          <w:p w:rsidR="008D4DC9" w:rsidRDefault="008D4DC9" w:rsidP="008D4D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с учёто</w:t>
            </w:r>
            <w:r w:rsidR="00BC0BAB">
              <w:rPr>
                <w:rFonts w:ascii="Arial" w:hAnsi="Arial" w:cs="Arial"/>
                <w:sz w:val="16"/>
                <w:szCs w:val="16"/>
              </w:rPr>
              <w:t xml:space="preserve">м акта осеннего осмотра от </w:t>
            </w:r>
            <w:r w:rsidR="00D91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8D4DC9" w:rsidRPr="008D4DC9" w:rsidRDefault="008D4DC9" w:rsidP="008D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22E" w:rsidTr="006A038F">
        <w:trPr>
          <w:trHeight w:val="303"/>
        </w:trPr>
        <w:tc>
          <w:tcPr>
            <w:tcW w:w="441" w:type="dxa"/>
            <w:vAlign w:val="center"/>
          </w:tcPr>
          <w:p w:rsidR="009B322E" w:rsidRPr="00BC0BAB" w:rsidRDefault="009B322E" w:rsidP="00BC0BAB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322E" w:rsidRDefault="009B322E" w:rsidP="002031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8186" w:type="dxa"/>
            <w:vAlign w:val="center"/>
          </w:tcPr>
          <w:p w:rsidR="00DA63DC" w:rsidRDefault="00DA63DC" w:rsidP="00DA63D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3DC" w:rsidRDefault="00DA63DC" w:rsidP="00DA63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D91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BC0BA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9B322E" w:rsidRDefault="009B322E" w:rsidP="008D4D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900" w:rsidTr="006A038F">
        <w:trPr>
          <w:trHeight w:val="567"/>
        </w:trPr>
        <w:tc>
          <w:tcPr>
            <w:tcW w:w="441" w:type="dxa"/>
            <w:vAlign w:val="center"/>
          </w:tcPr>
          <w:p w:rsidR="00E02900" w:rsidRPr="00BC0BAB" w:rsidRDefault="00E02900" w:rsidP="00BC0BAB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2900" w:rsidRDefault="00115FC8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8186" w:type="dxa"/>
          </w:tcPr>
          <w:p w:rsidR="00E02900" w:rsidRDefault="00E02900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E02900" w:rsidRDefault="00E02900" w:rsidP="00944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с учётом акта осеннего осмотра от </w:t>
            </w:r>
            <w:r w:rsidR="00D91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BC0BA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E02900" w:rsidRPr="00E02900" w:rsidRDefault="00115FC8" w:rsidP="0094496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6CF4" w:rsidTr="006A038F">
        <w:trPr>
          <w:trHeight w:val="567"/>
        </w:trPr>
        <w:tc>
          <w:tcPr>
            <w:tcW w:w="441" w:type="dxa"/>
            <w:vAlign w:val="center"/>
          </w:tcPr>
          <w:p w:rsidR="00116CF4" w:rsidRPr="00BC0BAB" w:rsidRDefault="00116CF4" w:rsidP="00BC0BAB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16CF4" w:rsidRDefault="00116CF4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8186" w:type="dxa"/>
          </w:tcPr>
          <w:p w:rsidR="00116CF4" w:rsidRDefault="00116CF4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F25823" w:rsidRDefault="008D4DC9" w:rsidP="00F2582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</w:t>
            </w:r>
            <w:r w:rsidR="006A038F">
              <w:rPr>
                <w:rFonts w:ascii="Arial" w:hAnsi="Arial" w:cs="Arial"/>
                <w:sz w:val="16"/>
                <w:szCs w:val="16"/>
              </w:rPr>
              <w:t>с учётом акта осеннего осмотра от 07.11.2019 г.</w:t>
            </w:r>
          </w:p>
          <w:p w:rsidR="00F25823" w:rsidRDefault="00F25823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6A038F">
        <w:trPr>
          <w:trHeight w:val="867"/>
        </w:trPr>
        <w:tc>
          <w:tcPr>
            <w:tcW w:w="441" w:type="dxa"/>
            <w:vAlign w:val="center"/>
          </w:tcPr>
          <w:p w:rsidR="00887412" w:rsidRPr="00BC0BAB" w:rsidRDefault="00887412" w:rsidP="00BC0BAB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8186" w:type="dxa"/>
          </w:tcPr>
          <w:p w:rsidR="00887412" w:rsidRDefault="00887412" w:rsidP="0094496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E91FF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Default="00887412" w:rsidP="00E91FF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Промывка системы отопления – согласно графика.</w:t>
            </w:r>
          </w:p>
          <w:p w:rsidR="00887412" w:rsidRDefault="00887412" w:rsidP="00E91FF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Сдача тепловых узлов энергосберегающей организации – согласно графика.</w:t>
            </w:r>
          </w:p>
          <w:p w:rsidR="00887412" w:rsidRDefault="00887412" w:rsidP="00E91FF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B44DCB" w:rsidRDefault="00887412" w:rsidP="00E91FFE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теплового узла – согласно графика.</w:t>
            </w:r>
          </w:p>
          <w:p w:rsidR="00E02900" w:rsidRDefault="00E02900" w:rsidP="00CA496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6A038F">
        <w:trPr>
          <w:trHeight w:val="680"/>
        </w:trPr>
        <w:tc>
          <w:tcPr>
            <w:tcW w:w="441" w:type="dxa"/>
            <w:vAlign w:val="center"/>
          </w:tcPr>
          <w:p w:rsidR="00887412" w:rsidRPr="00BC0BAB" w:rsidRDefault="00887412" w:rsidP="00BC0BAB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A34180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E91FFE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44DCB" w:rsidRDefault="00887412" w:rsidP="00E91FFE">
            <w:pPr>
              <w:numPr>
                <w:ilvl w:val="0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E02900" w:rsidRDefault="00E02900" w:rsidP="0094496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6A038F">
        <w:trPr>
          <w:trHeight w:val="936"/>
        </w:trPr>
        <w:tc>
          <w:tcPr>
            <w:tcW w:w="441" w:type="dxa"/>
            <w:vAlign w:val="center"/>
          </w:tcPr>
          <w:p w:rsidR="00887412" w:rsidRPr="00BC0BAB" w:rsidRDefault="00887412" w:rsidP="00BC0BAB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</w:t>
            </w:r>
            <w:r>
              <w:rPr>
                <w:rFonts w:ascii="Arial" w:hAnsi="Arial" w:cs="Arial"/>
                <w:sz w:val="16"/>
                <w:szCs w:val="16"/>
              </w:rPr>
              <w:br/>
              <w:t>водоснабжения</w:t>
            </w:r>
          </w:p>
        </w:tc>
        <w:tc>
          <w:tcPr>
            <w:tcW w:w="8186" w:type="dxa"/>
          </w:tcPr>
          <w:p w:rsidR="00887412" w:rsidRDefault="00887412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5273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887412" w:rsidRPr="00AE3401" w:rsidRDefault="00192DAF" w:rsidP="00D20A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887412">
              <w:rPr>
                <w:rFonts w:ascii="Arial" w:hAnsi="Arial" w:cs="Arial"/>
                <w:sz w:val="16"/>
                <w:szCs w:val="16"/>
              </w:rPr>
              <w:t xml:space="preserve"> Текущий ремонт – согласно графика.</w:t>
            </w:r>
          </w:p>
        </w:tc>
      </w:tr>
      <w:tr w:rsidR="00887412" w:rsidTr="006A038F">
        <w:trPr>
          <w:trHeight w:val="303"/>
        </w:trPr>
        <w:tc>
          <w:tcPr>
            <w:tcW w:w="441" w:type="dxa"/>
            <w:vAlign w:val="center"/>
          </w:tcPr>
          <w:p w:rsidR="00887412" w:rsidRPr="00BC0BAB" w:rsidRDefault="00887412" w:rsidP="00BC0BAB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8186" w:type="dxa"/>
          </w:tcPr>
          <w:p w:rsidR="00887412" w:rsidRDefault="00887412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E91FF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согласно норматива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B44DCB" w:rsidRDefault="00887412" w:rsidP="00E91FFE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графика.</w:t>
            </w:r>
          </w:p>
          <w:p w:rsidR="00E02900" w:rsidRDefault="00E029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6A038F">
        <w:trPr>
          <w:trHeight w:val="303"/>
        </w:trPr>
        <w:tc>
          <w:tcPr>
            <w:tcW w:w="441" w:type="dxa"/>
            <w:vAlign w:val="center"/>
          </w:tcPr>
          <w:p w:rsidR="00887412" w:rsidRPr="00BC0BAB" w:rsidRDefault="00887412" w:rsidP="00BC0BAB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6A038F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887412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8186" w:type="dxa"/>
            <w:vAlign w:val="center"/>
          </w:tcPr>
          <w:p w:rsidR="00E91FFE" w:rsidRDefault="00E91FFE" w:rsidP="00AA7FDA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E91FFE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Осмотр оголовков вентшахт – </w:t>
            </w:r>
            <w:r w:rsidR="003861DB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раза в год</w:t>
            </w:r>
            <w:r w:rsidR="003861DB">
              <w:rPr>
                <w:rFonts w:ascii="Arial" w:hAnsi="Arial" w:cs="Arial"/>
                <w:sz w:val="16"/>
                <w:szCs w:val="16"/>
              </w:rPr>
              <w:t xml:space="preserve"> по графику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7412" w:rsidRDefault="00887412" w:rsidP="00E91FFE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Проверка и прочистка вентиляционных каналов – </w:t>
            </w:r>
            <w:r w:rsidR="003861DB">
              <w:rPr>
                <w:rFonts w:ascii="Arial" w:hAnsi="Arial" w:cs="Arial"/>
                <w:sz w:val="16"/>
                <w:szCs w:val="16"/>
              </w:rPr>
              <w:t xml:space="preserve">по графику и </w:t>
            </w:r>
            <w:r>
              <w:rPr>
                <w:rFonts w:ascii="Arial" w:hAnsi="Arial" w:cs="Arial"/>
                <w:sz w:val="16"/>
                <w:szCs w:val="16"/>
              </w:rPr>
              <w:t>по заявлению.</w:t>
            </w:r>
          </w:p>
          <w:p w:rsidR="00887412" w:rsidRDefault="00887412" w:rsidP="00AA7FD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7412" w:rsidTr="006A038F">
        <w:trPr>
          <w:trHeight w:val="683"/>
        </w:trPr>
        <w:tc>
          <w:tcPr>
            <w:tcW w:w="441" w:type="dxa"/>
            <w:vAlign w:val="center"/>
          </w:tcPr>
          <w:p w:rsidR="00887412" w:rsidRPr="00BC0BAB" w:rsidRDefault="00887412" w:rsidP="00BC0BAB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887412" w:rsidRDefault="00887412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электр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r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щения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8186" w:type="dxa"/>
          </w:tcPr>
          <w:p w:rsidR="00887412" w:rsidRDefault="00887412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887412" w:rsidRDefault="00887412" w:rsidP="00E91F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– по графику, с</w:t>
            </w:r>
            <w:r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 – ПТЭЭП (приказ №6 Мин.энергетики РФ от 13.01.2003г.), ПУЭ (приказ №204 Мин.энергетики РФ от 08.07.2002г.), Пост.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887412" w:rsidRDefault="00887412" w:rsidP="00E91F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ремонт – согласно графика</w:t>
            </w:r>
            <w:r w:rsidR="00F258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44DCB" w:rsidRDefault="00887412" w:rsidP="00E91FFE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замеров электротехнической испытательной лабораторией – согласно графика.</w:t>
            </w:r>
          </w:p>
          <w:p w:rsidR="00E02900" w:rsidRDefault="00E029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900" w:rsidTr="006A038F">
        <w:trPr>
          <w:trHeight w:val="683"/>
        </w:trPr>
        <w:tc>
          <w:tcPr>
            <w:tcW w:w="441" w:type="dxa"/>
            <w:vAlign w:val="center"/>
          </w:tcPr>
          <w:p w:rsidR="00E02900" w:rsidRPr="00BC0BAB" w:rsidRDefault="00E02900" w:rsidP="00BC0BAB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2900" w:rsidRDefault="006A038F" w:rsidP="00E029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E02900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8186" w:type="dxa"/>
          </w:tcPr>
          <w:p w:rsidR="00E02900" w:rsidRDefault="00E02900" w:rsidP="00E02900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537AE6" w:rsidRDefault="00537AE6" w:rsidP="00537AE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вания в жилых домах города Яровое.</w:t>
            </w:r>
          </w:p>
          <w:p w:rsidR="00E02900" w:rsidRDefault="00E02900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900" w:rsidTr="006A038F">
        <w:trPr>
          <w:trHeight w:val="683"/>
        </w:trPr>
        <w:tc>
          <w:tcPr>
            <w:tcW w:w="441" w:type="dxa"/>
            <w:vAlign w:val="center"/>
          </w:tcPr>
          <w:p w:rsidR="00E02900" w:rsidRPr="00BC0BAB" w:rsidRDefault="00E02900" w:rsidP="00BC0BAB">
            <w:pPr>
              <w:pStyle w:val="a3"/>
              <w:numPr>
                <w:ilvl w:val="0"/>
                <w:numId w:val="1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02900" w:rsidRPr="00246990" w:rsidRDefault="00E02900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6A038F">
              <w:rPr>
                <w:rFonts w:ascii="Arial" w:hAnsi="Arial" w:cs="Arial"/>
                <w:sz w:val="16"/>
                <w:szCs w:val="16"/>
              </w:rPr>
              <w:t>управляющей</w:t>
            </w:r>
            <w:r w:rsidR="006A038F"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8186" w:type="dxa"/>
          </w:tcPr>
          <w:p w:rsidR="006A038F" w:rsidRDefault="006A038F" w:rsidP="006A038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A038F" w:rsidRDefault="006A038F" w:rsidP="006A038F">
            <w:pPr>
              <w:numPr>
                <w:ilvl w:val="0"/>
                <w:numId w:val="19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</w:t>
            </w:r>
            <w:r w:rsidRPr="00267CF2">
              <w:rPr>
                <w:rFonts w:ascii="Arial" w:hAnsi="Arial" w:cs="Arial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sz w:val="16"/>
                <w:szCs w:val="16"/>
              </w:rPr>
              <w:t>дательством Российской Федерации порядке;</w:t>
            </w:r>
          </w:p>
          <w:p w:rsidR="006A038F" w:rsidRDefault="006A038F" w:rsidP="006A038F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Своевременное  заключение договора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указанными организациями обязательств по таким договорам;</w:t>
            </w:r>
          </w:p>
          <w:p w:rsidR="006A038F" w:rsidRDefault="006A038F" w:rsidP="006A038F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ь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ного ремонта, в том числе по результатам проведенных осмотров общего имущества в многоква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тирном доме, и доведение их до сведения собственников помещений в многоквартирном доме в п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рядке, установленном жилищным законодательством Российской Федерации;</w:t>
            </w:r>
            <w:proofErr w:type="gramEnd"/>
          </w:p>
          <w:p w:rsidR="006A038F" w:rsidRDefault="006A038F" w:rsidP="006A038F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6A038F" w:rsidRDefault="006A038F" w:rsidP="006A038F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6A038F" w:rsidRDefault="006A038F" w:rsidP="006A038F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м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ках действующего законодательства для определения денежных эквивалентов мер социальной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6A038F" w:rsidRDefault="006A038F" w:rsidP="006A038F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6A038F" w:rsidRDefault="006A038F" w:rsidP="006A038F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Предоставление потребителям услуг и работ, в том числе собственникам помещений в многоква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A038F" w:rsidRDefault="006A038F" w:rsidP="006A038F">
            <w:pPr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перечнем услуг и работ.</w:t>
            </w:r>
          </w:p>
          <w:p w:rsidR="00E02900" w:rsidRDefault="00E02900" w:rsidP="005A4A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5495" w:rsidTr="00BC0BAB">
        <w:trPr>
          <w:trHeight w:val="68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95" w:rsidRPr="00BC0BAB" w:rsidRDefault="00995495" w:rsidP="00BC0BAB">
            <w:pPr>
              <w:pStyle w:val="a3"/>
              <w:numPr>
                <w:ilvl w:val="0"/>
                <w:numId w:val="1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495" w:rsidRDefault="006404A2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F25823" w:rsidRDefault="00F25823" w:rsidP="00F25823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25823" w:rsidRDefault="00F25823" w:rsidP="00F25823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F25823" w:rsidRDefault="00F25823" w:rsidP="00F2582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F25823" w:rsidRDefault="00F25823" w:rsidP="00F25823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 (по дополнительному договору)</w:t>
      </w:r>
    </w:p>
    <w:p w:rsidR="00F25823" w:rsidRDefault="00F25823" w:rsidP="00F25823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F25823">
        <w:trPr>
          <w:trHeight w:val="435"/>
        </w:trPr>
        <w:tc>
          <w:tcPr>
            <w:tcW w:w="441" w:type="dxa"/>
            <w:vAlign w:val="center"/>
          </w:tcPr>
          <w:p w:rsidR="00F25823" w:rsidRDefault="00F25823" w:rsidP="00F25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F25823" w:rsidRDefault="00F25823" w:rsidP="00F25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F25823" w:rsidRDefault="00F25823" w:rsidP="00F25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 работ</w:t>
            </w:r>
          </w:p>
        </w:tc>
      </w:tr>
      <w:tr w:rsidR="00F25823">
        <w:trPr>
          <w:trHeight w:val="345"/>
        </w:trPr>
        <w:tc>
          <w:tcPr>
            <w:tcW w:w="441" w:type="dxa"/>
            <w:vAlign w:val="center"/>
          </w:tcPr>
          <w:p w:rsidR="00F25823" w:rsidRPr="00BC0BAB" w:rsidRDefault="00F25823" w:rsidP="00BC0BAB">
            <w:pPr>
              <w:pStyle w:val="a3"/>
              <w:numPr>
                <w:ilvl w:val="0"/>
                <w:numId w:val="18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5823" w:rsidRDefault="00F25823" w:rsidP="00F25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F25823" w:rsidRDefault="00F25823" w:rsidP="00BC0B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- с учётом акта осеннего осмотра от </w:t>
            </w:r>
            <w:r w:rsidR="00D91FE6">
              <w:rPr>
                <w:rFonts w:ascii="Arial" w:hAnsi="Arial" w:cs="Arial"/>
                <w:sz w:val="16"/>
                <w:szCs w:val="16"/>
              </w:rPr>
              <w:t xml:space="preserve">07.11.2019 </w:t>
            </w:r>
            <w:r w:rsidR="00BC0BAB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88725A" w:rsidRDefault="0088725A" w:rsidP="008A6E10">
      <w:pPr>
        <w:tabs>
          <w:tab w:val="left" w:pos="7440"/>
        </w:tabs>
        <w:jc w:val="both"/>
      </w:pPr>
    </w:p>
    <w:p w:rsidR="00A61D4F" w:rsidRPr="00724420" w:rsidRDefault="00A61D4F" w:rsidP="00A61D4F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      </w:t>
      </w:r>
      <w:r w:rsidR="00F25823">
        <w:rPr>
          <w:b/>
          <w:sz w:val="16"/>
          <w:szCs w:val="16"/>
        </w:rPr>
        <w:t xml:space="preserve">                  </w:t>
      </w:r>
      <w:r>
        <w:rPr>
          <w:b/>
          <w:sz w:val="16"/>
          <w:szCs w:val="16"/>
        </w:rPr>
        <w:t xml:space="preserve">                     В.Г.</w:t>
      </w:r>
      <w:r w:rsidR="00136B78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A61D4F" w:rsidRDefault="00A61D4F" w:rsidP="008A6E10">
      <w:pPr>
        <w:tabs>
          <w:tab w:val="left" w:pos="7440"/>
        </w:tabs>
        <w:jc w:val="both"/>
      </w:pPr>
    </w:p>
    <w:sectPr w:rsidR="00A61D4F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FB5"/>
    <w:multiLevelType w:val="hybridMultilevel"/>
    <w:tmpl w:val="C0727F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3F49FD"/>
    <w:multiLevelType w:val="hybridMultilevel"/>
    <w:tmpl w:val="76C6E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15B95"/>
    <w:multiLevelType w:val="hybridMultilevel"/>
    <w:tmpl w:val="D856ED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6E788A"/>
    <w:multiLevelType w:val="hybridMultilevel"/>
    <w:tmpl w:val="0AD29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4F23927"/>
    <w:multiLevelType w:val="hybridMultilevel"/>
    <w:tmpl w:val="A914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C50"/>
    <w:multiLevelType w:val="hybridMultilevel"/>
    <w:tmpl w:val="743C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4C65AE"/>
    <w:multiLevelType w:val="hybridMultilevel"/>
    <w:tmpl w:val="40566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24522C"/>
    <w:multiLevelType w:val="hybridMultilevel"/>
    <w:tmpl w:val="264694B4"/>
    <w:lvl w:ilvl="0" w:tplc="369C4CF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85E66"/>
    <w:multiLevelType w:val="hybridMultilevel"/>
    <w:tmpl w:val="2B56D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C0138"/>
    <w:multiLevelType w:val="hybridMultilevel"/>
    <w:tmpl w:val="9A842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4630D8"/>
    <w:multiLevelType w:val="hybridMultilevel"/>
    <w:tmpl w:val="014E83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853073"/>
    <w:multiLevelType w:val="hybridMultilevel"/>
    <w:tmpl w:val="ED0A25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D9B7AAB"/>
    <w:multiLevelType w:val="hybridMultilevel"/>
    <w:tmpl w:val="9A8424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0F40CE"/>
    <w:multiLevelType w:val="hybridMultilevel"/>
    <w:tmpl w:val="3FBED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5E6169"/>
    <w:multiLevelType w:val="hybridMultilevel"/>
    <w:tmpl w:val="16E6E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216B50"/>
    <w:multiLevelType w:val="hybridMultilevel"/>
    <w:tmpl w:val="641E6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2122F5"/>
    <w:multiLevelType w:val="hybridMultilevel"/>
    <w:tmpl w:val="976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74F74"/>
    <w:multiLevelType w:val="hybridMultilevel"/>
    <w:tmpl w:val="7A58090C"/>
    <w:lvl w:ilvl="0" w:tplc="E8E2DB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7"/>
  </w:num>
  <w:num w:numId="4">
    <w:abstractNumId w:val="5"/>
  </w:num>
  <w:num w:numId="5">
    <w:abstractNumId w:val="15"/>
  </w:num>
  <w:num w:numId="6">
    <w:abstractNumId w:val="17"/>
  </w:num>
  <w:num w:numId="7">
    <w:abstractNumId w:val="12"/>
  </w:num>
  <w:num w:numId="8">
    <w:abstractNumId w:val="1"/>
  </w:num>
  <w:num w:numId="9">
    <w:abstractNumId w:val="8"/>
  </w:num>
  <w:num w:numId="10">
    <w:abstractNumId w:val="16"/>
  </w:num>
  <w:num w:numId="11">
    <w:abstractNumId w:val="2"/>
  </w:num>
  <w:num w:numId="12">
    <w:abstractNumId w:val="3"/>
  </w:num>
  <w:num w:numId="13">
    <w:abstractNumId w:val="6"/>
  </w:num>
  <w:num w:numId="14">
    <w:abstractNumId w:val="11"/>
  </w:num>
  <w:num w:numId="15">
    <w:abstractNumId w:val="4"/>
  </w:num>
  <w:num w:numId="16">
    <w:abstractNumId w:val="0"/>
  </w:num>
  <w:num w:numId="17">
    <w:abstractNumId w:val="10"/>
  </w:num>
  <w:num w:numId="18">
    <w:abstractNumId w:val="13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7B03"/>
    <w:rsid w:val="000B3036"/>
    <w:rsid w:val="000B53F5"/>
    <w:rsid w:val="000B68F9"/>
    <w:rsid w:val="000B6AB5"/>
    <w:rsid w:val="000D6F52"/>
    <w:rsid w:val="00115FC8"/>
    <w:rsid w:val="00116562"/>
    <w:rsid w:val="00116CF4"/>
    <w:rsid w:val="001342AB"/>
    <w:rsid w:val="001348E9"/>
    <w:rsid w:val="001355AA"/>
    <w:rsid w:val="001369FD"/>
    <w:rsid w:val="00136B78"/>
    <w:rsid w:val="001568F3"/>
    <w:rsid w:val="00163808"/>
    <w:rsid w:val="00192DAF"/>
    <w:rsid w:val="00197C53"/>
    <w:rsid w:val="001A3F05"/>
    <w:rsid w:val="001B46B9"/>
    <w:rsid w:val="001C02AA"/>
    <w:rsid w:val="001C23AE"/>
    <w:rsid w:val="001C4958"/>
    <w:rsid w:val="001C59EA"/>
    <w:rsid w:val="001D16E3"/>
    <w:rsid w:val="002031B0"/>
    <w:rsid w:val="0020635F"/>
    <w:rsid w:val="002226C3"/>
    <w:rsid w:val="00246990"/>
    <w:rsid w:val="002801E0"/>
    <w:rsid w:val="00284B7C"/>
    <w:rsid w:val="002D1FBD"/>
    <w:rsid w:val="002E0D93"/>
    <w:rsid w:val="00310C39"/>
    <w:rsid w:val="0033143A"/>
    <w:rsid w:val="003340B1"/>
    <w:rsid w:val="00346D9A"/>
    <w:rsid w:val="00374FFC"/>
    <w:rsid w:val="0037511D"/>
    <w:rsid w:val="00377B59"/>
    <w:rsid w:val="00381562"/>
    <w:rsid w:val="003834EB"/>
    <w:rsid w:val="003861DB"/>
    <w:rsid w:val="003A2144"/>
    <w:rsid w:val="003B0FBA"/>
    <w:rsid w:val="003B6588"/>
    <w:rsid w:val="004035B2"/>
    <w:rsid w:val="0041318C"/>
    <w:rsid w:val="00443FB2"/>
    <w:rsid w:val="00456A70"/>
    <w:rsid w:val="004765DA"/>
    <w:rsid w:val="00492C45"/>
    <w:rsid w:val="004B4644"/>
    <w:rsid w:val="004B7535"/>
    <w:rsid w:val="004D01E6"/>
    <w:rsid w:val="004D4331"/>
    <w:rsid w:val="004E15F3"/>
    <w:rsid w:val="004F0893"/>
    <w:rsid w:val="00517B36"/>
    <w:rsid w:val="00521107"/>
    <w:rsid w:val="005273AC"/>
    <w:rsid w:val="00534885"/>
    <w:rsid w:val="005349B3"/>
    <w:rsid w:val="00535547"/>
    <w:rsid w:val="00536CA4"/>
    <w:rsid w:val="00537AE6"/>
    <w:rsid w:val="00566BD3"/>
    <w:rsid w:val="00585E89"/>
    <w:rsid w:val="005A2879"/>
    <w:rsid w:val="005A2CDF"/>
    <w:rsid w:val="005A4A7F"/>
    <w:rsid w:val="005D6338"/>
    <w:rsid w:val="00600E13"/>
    <w:rsid w:val="00603749"/>
    <w:rsid w:val="00627406"/>
    <w:rsid w:val="006404A2"/>
    <w:rsid w:val="00666D6C"/>
    <w:rsid w:val="006A038F"/>
    <w:rsid w:val="006F0E8A"/>
    <w:rsid w:val="006F7DED"/>
    <w:rsid w:val="00703308"/>
    <w:rsid w:val="0072686A"/>
    <w:rsid w:val="0075002A"/>
    <w:rsid w:val="00762181"/>
    <w:rsid w:val="0076225B"/>
    <w:rsid w:val="0076367C"/>
    <w:rsid w:val="007A057E"/>
    <w:rsid w:val="007A19E4"/>
    <w:rsid w:val="007A629D"/>
    <w:rsid w:val="007D7F71"/>
    <w:rsid w:val="0081250A"/>
    <w:rsid w:val="0082294F"/>
    <w:rsid w:val="008413D9"/>
    <w:rsid w:val="00886CA2"/>
    <w:rsid w:val="0088725A"/>
    <w:rsid w:val="00887412"/>
    <w:rsid w:val="00893F22"/>
    <w:rsid w:val="008A6E10"/>
    <w:rsid w:val="008B07AA"/>
    <w:rsid w:val="008D28FB"/>
    <w:rsid w:val="008D2EAE"/>
    <w:rsid w:val="008D429C"/>
    <w:rsid w:val="008D4DC9"/>
    <w:rsid w:val="008E1A14"/>
    <w:rsid w:val="008F2E6A"/>
    <w:rsid w:val="009131A6"/>
    <w:rsid w:val="0094496F"/>
    <w:rsid w:val="00954855"/>
    <w:rsid w:val="00983CB2"/>
    <w:rsid w:val="00990C38"/>
    <w:rsid w:val="00995495"/>
    <w:rsid w:val="009A54DB"/>
    <w:rsid w:val="009B322E"/>
    <w:rsid w:val="009B50FB"/>
    <w:rsid w:val="009B6070"/>
    <w:rsid w:val="00A23BEA"/>
    <w:rsid w:val="00A271E5"/>
    <w:rsid w:val="00A34180"/>
    <w:rsid w:val="00A369A3"/>
    <w:rsid w:val="00A52D32"/>
    <w:rsid w:val="00A60205"/>
    <w:rsid w:val="00A61D4F"/>
    <w:rsid w:val="00A633CF"/>
    <w:rsid w:val="00A7780B"/>
    <w:rsid w:val="00AA7FDA"/>
    <w:rsid w:val="00AE3401"/>
    <w:rsid w:val="00AF129A"/>
    <w:rsid w:val="00B22829"/>
    <w:rsid w:val="00B273D9"/>
    <w:rsid w:val="00B42313"/>
    <w:rsid w:val="00B44DCB"/>
    <w:rsid w:val="00B87A60"/>
    <w:rsid w:val="00B9344F"/>
    <w:rsid w:val="00B96E6F"/>
    <w:rsid w:val="00BC0BAB"/>
    <w:rsid w:val="00BC206D"/>
    <w:rsid w:val="00BF4B21"/>
    <w:rsid w:val="00C012C2"/>
    <w:rsid w:val="00C0462D"/>
    <w:rsid w:val="00C26B53"/>
    <w:rsid w:val="00C36D4E"/>
    <w:rsid w:val="00C44F2A"/>
    <w:rsid w:val="00C51E06"/>
    <w:rsid w:val="00C74211"/>
    <w:rsid w:val="00C74E77"/>
    <w:rsid w:val="00C768ED"/>
    <w:rsid w:val="00C81A27"/>
    <w:rsid w:val="00CA4961"/>
    <w:rsid w:val="00CB2BB5"/>
    <w:rsid w:val="00CC4B2B"/>
    <w:rsid w:val="00CC53E0"/>
    <w:rsid w:val="00CF4707"/>
    <w:rsid w:val="00D0049A"/>
    <w:rsid w:val="00D13DC4"/>
    <w:rsid w:val="00D20AF2"/>
    <w:rsid w:val="00D3130F"/>
    <w:rsid w:val="00D4341C"/>
    <w:rsid w:val="00D554A7"/>
    <w:rsid w:val="00D56118"/>
    <w:rsid w:val="00D61564"/>
    <w:rsid w:val="00D73536"/>
    <w:rsid w:val="00D91FE6"/>
    <w:rsid w:val="00D96C47"/>
    <w:rsid w:val="00DA63DC"/>
    <w:rsid w:val="00DB3D65"/>
    <w:rsid w:val="00E02900"/>
    <w:rsid w:val="00E064AB"/>
    <w:rsid w:val="00E34272"/>
    <w:rsid w:val="00E36EE9"/>
    <w:rsid w:val="00E6508D"/>
    <w:rsid w:val="00E91FFE"/>
    <w:rsid w:val="00EA1379"/>
    <w:rsid w:val="00EC78C6"/>
    <w:rsid w:val="00F22846"/>
    <w:rsid w:val="00F25823"/>
    <w:rsid w:val="00F44979"/>
    <w:rsid w:val="00F6627B"/>
    <w:rsid w:val="00F67A00"/>
    <w:rsid w:val="00F742D1"/>
    <w:rsid w:val="00F76078"/>
    <w:rsid w:val="00F80BD1"/>
    <w:rsid w:val="00F84EEA"/>
    <w:rsid w:val="00FB6F22"/>
    <w:rsid w:val="00FC52FE"/>
    <w:rsid w:val="00FD44E6"/>
    <w:rsid w:val="00FE0F82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8</cp:revision>
  <cp:lastPrinted>2017-12-13T02:11:00Z</cp:lastPrinted>
  <dcterms:created xsi:type="dcterms:W3CDTF">2018-11-20T04:58:00Z</dcterms:created>
  <dcterms:modified xsi:type="dcterms:W3CDTF">2020-01-30T07:52:00Z</dcterms:modified>
</cp:coreProperties>
</file>