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59" w:rsidRDefault="00562C59" w:rsidP="00562C5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562C59" w:rsidRDefault="00562C59" w:rsidP="00562C5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CD538C" w:rsidRDefault="00CD538C" w:rsidP="00562C59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562C59" w:rsidRDefault="00562C59" w:rsidP="00562C5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562C59" w:rsidRDefault="00AA5F89" w:rsidP="00562C5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30545C">
        <w:rPr>
          <w:b/>
          <w:sz w:val="16"/>
          <w:szCs w:val="16"/>
        </w:rPr>
        <w:t>9</w:t>
      </w:r>
      <w:r w:rsidR="00562C59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30545C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2F0042">
        <w:rPr>
          <w:b/>
          <w:sz w:val="20"/>
          <w:szCs w:val="20"/>
        </w:rPr>
        <w:t>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42"/>
        <w:gridCol w:w="7797"/>
      </w:tblGrid>
      <w:tr w:rsidR="00284B7C" w:rsidTr="00C326DE">
        <w:trPr>
          <w:trHeight w:val="303"/>
        </w:trPr>
        <w:tc>
          <w:tcPr>
            <w:tcW w:w="441" w:type="dxa"/>
          </w:tcPr>
          <w:p w:rsidR="00284B7C" w:rsidRPr="00B46DDA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6DDA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Pr="00B46DDA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6DDA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842" w:type="dxa"/>
            <w:vAlign w:val="center"/>
          </w:tcPr>
          <w:p w:rsidR="00284B7C" w:rsidRPr="00B46DDA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6DDA"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797" w:type="dxa"/>
            <w:vAlign w:val="center"/>
          </w:tcPr>
          <w:p w:rsidR="00284B7C" w:rsidRPr="00B46DDA" w:rsidRDefault="00EC78C6" w:rsidP="003054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6DDA"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 w:rsidRPr="00B46DDA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30545C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 w:rsidRPr="00B46DDA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61548D" w:rsidTr="00C326DE">
        <w:trPr>
          <w:trHeight w:val="303"/>
        </w:trPr>
        <w:tc>
          <w:tcPr>
            <w:tcW w:w="441" w:type="dxa"/>
            <w:vAlign w:val="center"/>
          </w:tcPr>
          <w:p w:rsidR="0061548D" w:rsidRPr="00637039" w:rsidRDefault="0061548D" w:rsidP="0061548D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1548D" w:rsidRPr="0042434A" w:rsidRDefault="0061548D" w:rsidP="0061548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</w:t>
            </w:r>
          </w:p>
        </w:tc>
        <w:tc>
          <w:tcPr>
            <w:tcW w:w="7797" w:type="dxa"/>
          </w:tcPr>
          <w:p w:rsidR="0061548D" w:rsidRDefault="0061548D" w:rsidP="0061548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1548D" w:rsidRDefault="0061548D" w:rsidP="0061548D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 и дезинсекция.</w:t>
            </w:r>
          </w:p>
          <w:p w:rsidR="0061548D" w:rsidRDefault="0061548D" w:rsidP="0061548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C586D"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D157BE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.09.201</w:t>
            </w:r>
            <w:r w:rsidR="00D157BE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61548D" w:rsidRPr="00D61980" w:rsidRDefault="0061548D" w:rsidP="0061548D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48D" w:rsidTr="00C326DE">
        <w:trPr>
          <w:trHeight w:val="303"/>
        </w:trPr>
        <w:tc>
          <w:tcPr>
            <w:tcW w:w="441" w:type="dxa"/>
            <w:vAlign w:val="center"/>
          </w:tcPr>
          <w:p w:rsidR="0061548D" w:rsidRPr="00637039" w:rsidRDefault="0061548D" w:rsidP="0061548D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1548D" w:rsidRPr="004C586D" w:rsidRDefault="0061548D" w:rsidP="00615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86D"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797" w:type="dxa"/>
            <w:vAlign w:val="center"/>
          </w:tcPr>
          <w:p w:rsidR="0061548D" w:rsidRDefault="0061548D" w:rsidP="0061548D">
            <w:pPr>
              <w:rPr>
                <w:rFonts w:ascii="Arial" w:hAnsi="Arial" w:cs="Arial"/>
                <w:sz w:val="16"/>
                <w:szCs w:val="16"/>
              </w:rPr>
            </w:pPr>
          </w:p>
          <w:p w:rsidR="0061548D" w:rsidRDefault="0061548D" w:rsidP="0061548D">
            <w:pPr>
              <w:rPr>
                <w:rFonts w:ascii="Arial" w:hAnsi="Arial" w:cs="Arial"/>
                <w:sz w:val="16"/>
                <w:szCs w:val="16"/>
              </w:rPr>
            </w:pPr>
            <w:r w:rsidRPr="004C586D"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D157BE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1548D" w:rsidRPr="004C586D" w:rsidRDefault="0061548D" w:rsidP="006154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4679" w:rsidTr="00C326DE">
        <w:trPr>
          <w:trHeight w:val="303"/>
        </w:trPr>
        <w:tc>
          <w:tcPr>
            <w:tcW w:w="441" w:type="dxa"/>
            <w:vAlign w:val="center"/>
          </w:tcPr>
          <w:p w:rsidR="001B4679" w:rsidRPr="00637039" w:rsidRDefault="001B4679" w:rsidP="00AB5C9B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B4679" w:rsidRPr="002464F3" w:rsidRDefault="001B4679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797" w:type="dxa"/>
            <w:vAlign w:val="center"/>
          </w:tcPr>
          <w:p w:rsidR="00FA124A" w:rsidRDefault="00FA124A" w:rsidP="001365FA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24A" w:rsidRDefault="00FA124A" w:rsidP="00FA124A">
            <w:pPr>
              <w:rPr>
                <w:rFonts w:ascii="Arial" w:hAnsi="Arial" w:cs="Arial"/>
                <w:sz w:val="16"/>
                <w:szCs w:val="16"/>
              </w:rPr>
            </w:pPr>
            <w:r w:rsidRPr="004C586D"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D157BE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FE4F7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B4679" w:rsidRDefault="001B4679" w:rsidP="00A80A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F7E" w:rsidTr="00C326DE">
        <w:trPr>
          <w:trHeight w:val="303"/>
        </w:trPr>
        <w:tc>
          <w:tcPr>
            <w:tcW w:w="441" w:type="dxa"/>
            <w:vAlign w:val="center"/>
          </w:tcPr>
          <w:p w:rsidR="00FE4F7E" w:rsidRPr="00637039" w:rsidRDefault="00FE4F7E" w:rsidP="00AB5C9B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E4F7E" w:rsidRDefault="00FE4F7E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797" w:type="dxa"/>
            <w:vAlign w:val="center"/>
          </w:tcPr>
          <w:p w:rsidR="00AC5DFF" w:rsidRDefault="00AC5DFF" w:rsidP="00AC5DF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C553D" w:rsidRDefault="00AC553D" w:rsidP="00AC553D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кровли</w:t>
            </w:r>
          </w:p>
          <w:p w:rsidR="00FE4F7E" w:rsidRDefault="00FE4F7E" w:rsidP="00AC553D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решеток на вентиляционные проёмы</w:t>
            </w:r>
            <w:r w:rsidR="003C49A7">
              <w:rPr>
                <w:rFonts w:ascii="Arial" w:hAnsi="Arial" w:cs="Arial"/>
                <w:sz w:val="16"/>
                <w:szCs w:val="16"/>
              </w:rPr>
              <w:t xml:space="preserve"> в чердаке</w:t>
            </w:r>
          </w:p>
          <w:p w:rsidR="00AC5DFF" w:rsidRDefault="00AC5DFF" w:rsidP="00AC5D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07BC" w:rsidTr="00C326DE">
        <w:trPr>
          <w:trHeight w:val="497"/>
        </w:trPr>
        <w:tc>
          <w:tcPr>
            <w:tcW w:w="441" w:type="dxa"/>
            <w:vAlign w:val="center"/>
          </w:tcPr>
          <w:p w:rsidR="00D507BC" w:rsidRPr="00637039" w:rsidRDefault="00D507BC" w:rsidP="0061548D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507BC" w:rsidRDefault="00D507BC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Лифт </w:t>
            </w:r>
          </w:p>
        </w:tc>
        <w:tc>
          <w:tcPr>
            <w:tcW w:w="7797" w:type="dxa"/>
            <w:vAlign w:val="center"/>
          </w:tcPr>
          <w:p w:rsidR="00D507BC" w:rsidRDefault="00D507BC" w:rsidP="0042434A">
            <w:pPr>
              <w:rPr>
                <w:rFonts w:ascii="Arial" w:hAnsi="Arial" w:cs="Arial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</w:t>
            </w:r>
            <w:r w:rsidR="00D6198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6 Мин.</w:t>
            </w:r>
            <w:r w:rsidR="00D6198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энергет</w:t>
            </w: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ки РФ от 13.01.2003г.),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</w:tc>
      </w:tr>
      <w:tr w:rsidR="00046EC4" w:rsidTr="00C326DE">
        <w:trPr>
          <w:trHeight w:val="455"/>
        </w:trPr>
        <w:tc>
          <w:tcPr>
            <w:tcW w:w="441" w:type="dxa"/>
            <w:vAlign w:val="center"/>
          </w:tcPr>
          <w:p w:rsidR="0085310F" w:rsidRDefault="0085310F" w:rsidP="00AB5C9B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46EC4" w:rsidRDefault="000055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797" w:type="dxa"/>
          </w:tcPr>
          <w:p w:rsidR="0042434A" w:rsidRDefault="0042434A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A2561" w:rsidRDefault="003A2561" w:rsidP="003A256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A2561" w:rsidRDefault="003A2561" w:rsidP="003A256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3A2561" w:rsidRDefault="003A2561" w:rsidP="003A256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3A2561" w:rsidRDefault="003A2561" w:rsidP="003A256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946659">
              <w:rPr>
                <w:rFonts w:ascii="Arial" w:hAnsi="Arial" w:cs="Arial"/>
                <w:sz w:val="16"/>
                <w:szCs w:val="16"/>
              </w:rPr>
              <w:t xml:space="preserve">кущий ремонт – согласно графика – с учётом </w:t>
            </w:r>
            <w:r w:rsidR="004F47D7">
              <w:rPr>
                <w:rFonts w:ascii="Arial" w:hAnsi="Arial" w:cs="Arial"/>
                <w:sz w:val="16"/>
                <w:szCs w:val="16"/>
              </w:rPr>
              <w:t xml:space="preserve">акта осеннего осмотра от </w:t>
            </w:r>
            <w:r w:rsidR="00D157BE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FE4F7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A2561" w:rsidRDefault="003A2561" w:rsidP="003A256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046EC4" w:rsidRPr="00D507BC" w:rsidRDefault="00046EC4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57C" w:rsidTr="00C326DE">
        <w:trPr>
          <w:trHeight w:val="455"/>
        </w:trPr>
        <w:tc>
          <w:tcPr>
            <w:tcW w:w="441" w:type="dxa"/>
            <w:vAlign w:val="center"/>
          </w:tcPr>
          <w:p w:rsidR="0000557C" w:rsidRDefault="0000557C" w:rsidP="00AB5C9B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0557C" w:rsidRDefault="000055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7797" w:type="dxa"/>
          </w:tcPr>
          <w:p w:rsidR="0042434A" w:rsidRDefault="0042434A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57C" w:rsidRPr="0042434A" w:rsidRDefault="0000557C" w:rsidP="00D61980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Default="0000557C" w:rsidP="00D61980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 – с уч</w:t>
            </w:r>
            <w:r w:rsidR="00F13368" w:rsidRPr="0042434A">
              <w:rPr>
                <w:rFonts w:ascii="Arial" w:hAnsi="Arial" w:cs="Arial"/>
                <w:color w:val="auto"/>
                <w:sz w:val="16"/>
                <w:szCs w:val="16"/>
              </w:rPr>
              <w:t>ётом акта осеннего осмотр</w:t>
            </w:r>
            <w:r w:rsidR="00AB1A8B" w:rsidRPr="0042434A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="00D61980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D157BE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FE4F7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61980" w:rsidRPr="00D507BC" w:rsidRDefault="00D61980" w:rsidP="000055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57C" w:rsidTr="00C326DE">
        <w:trPr>
          <w:trHeight w:val="990"/>
        </w:trPr>
        <w:tc>
          <w:tcPr>
            <w:tcW w:w="441" w:type="dxa"/>
            <w:vAlign w:val="center"/>
          </w:tcPr>
          <w:p w:rsidR="0000557C" w:rsidRDefault="0000557C" w:rsidP="00AB5C9B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0557C" w:rsidRDefault="000055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водоснабжения</w:t>
            </w:r>
          </w:p>
        </w:tc>
        <w:tc>
          <w:tcPr>
            <w:tcW w:w="7797" w:type="dxa"/>
          </w:tcPr>
          <w:p w:rsidR="0042434A" w:rsidRDefault="0042434A" w:rsidP="000055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0557C" w:rsidRPr="0042434A" w:rsidRDefault="0000557C" w:rsidP="00D61980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D61980" w:rsidRPr="00D61980" w:rsidRDefault="0000557C" w:rsidP="00FE4F7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 – с учётом ак</w:t>
            </w:r>
            <w:r w:rsidR="00AB1A8B" w:rsidRPr="0042434A">
              <w:rPr>
                <w:rFonts w:ascii="Arial" w:hAnsi="Arial" w:cs="Arial"/>
                <w:color w:val="auto"/>
                <w:sz w:val="16"/>
                <w:szCs w:val="16"/>
              </w:rPr>
              <w:t xml:space="preserve">та осеннего осмотра от </w:t>
            </w:r>
            <w:r w:rsidR="00D157BE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FE4F7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84B7C" w:rsidTr="00C326DE">
        <w:trPr>
          <w:trHeight w:val="303"/>
        </w:trPr>
        <w:tc>
          <w:tcPr>
            <w:tcW w:w="441" w:type="dxa"/>
            <w:vAlign w:val="center"/>
          </w:tcPr>
          <w:p w:rsidR="00284B7C" w:rsidRPr="0042434A" w:rsidRDefault="00284B7C" w:rsidP="00AB5C9B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42434A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797" w:type="dxa"/>
          </w:tcPr>
          <w:p w:rsidR="002E0D93" w:rsidRPr="0042434A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42434A" w:rsidRDefault="005349B3" w:rsidP="00D61980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349B3" w:rsidRDefault="005349B3" w:rsidP="00D61980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</w:p>
          <w:p w:rsidR="00D61980" w:rsidRPr="0042434A" w:rsidRDefault="00D6198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RPr="003B57D4" w:rsidTr="00C326DE">
        <w:trPr>
          <w:trHeight w:val="303"/>
        </w:trPr>
        <w:tc>
          <w:tcPr>
            <w:tcW w:w="441" w:type="dxa"/>
            <w:vAlign w:val="center"/>
          </w:tcPr>
          <w:p w:rsidR="00AA7FDA" w:rsidRPr="0042434A" w:rsidRDefault="00AA7FDA" w:rsidP="00AB5C9B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A7FDA" w:rsidRPr="0042434A" w:rsidRDefault="004757B6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AA7FDA" w:rsidRPr="0042434A">
              <w:rPr>
                <w:rFonts w:ascii="Arial" w:hAnsi="Arial" w:cs="Arial"/>
                <w:color w:val="auto"/>
                <w:sz w:val="16"/>
                <w:szCs w:val="16"/>
              </w:rPr>
              <w:t xml:space="preserve"> вентиляции</w:t>
            </w:r>
          </w:p>
        </w:tc>
        <w:tc>
          <w:tcPr>
            <w:tcW w:w="7797" w:type="dxa"/>
            <w:vAlign w:val="center"/>
          </w:tcPr>
          <w:p w:rsidR="00AA7FDA" w:rsidRPr="0042434A" w:rsidRDefault="00AA7FDA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A7FDA" w:rsidRPr="0042434A" w:rsidRDefault="00AA7FDA" w:rsidP="00D61980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</w:t>
            </w:r>
            <w:r w:rsidR="00E46F0A">
              <w:rPr>
                <w:rFonts w:ascii="Arial" w:hAnsi="Arial" w:cs="Arial"/>
                <w:color w:val="auto"/>
                <w:sz w:val="16"/>
                <w:szCs w:val="16"/>
              </w:rPr>
              <w:t>ещениях и оголовков вентшахт – 3</w:t>
            </w: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 xml:space="preserve"> раза в год</w:t>
            </w:r>
            <w:r w:rsidR="00A34C3E">
              <w:rPr>
                <w:rFonts w:ascii="Arial" w:hAnsi="Arial" w:cs="Arial"/>
                <w:color w:val="auto"/>
                <w:sz w:val="16"/>
                <w:szCs w:val="16"/>
              </w:rPr>
              <w:t xml:space="preserve"> по графику</w:t>
            </w: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0557C" w:rsidRDefault="00AA7FDA" w:rsidP="00D61980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E46F0A">
              <w:rPr>
                <w:rFonts w:ascii="Arial" w:hAnsi="Arial" w:cs="Arial"/>
                <w:color w:val="auto"/>
                <w:sz w:val="16"/>
                <w:szCs w:val="16"/>
              </w:rPr>
              <w:t xml:space="preserve">по графику и </w:t>
            </w: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по заявлению.</w:t>
            </w:r>
          </w:p>
          <w:p w:rsidR="00D61980" w:rsidRPr="0042434A" w:rsidRDefault="00D61980" w:rsidP="00116EE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3B57D4" w:rsidTr="00C326DE">
        <w:trPr>
          <w:trHeight w:val="303"/>
        </w:trPr>
        <w:tc>
          <w:tcPr>
            <w:tcW w:w="441" w:type="dxa"/>
            <w:vAlign w:val="center"/>
          </w:tcPr>
          <w:p w:rsidR="00284B7C" w:rsidRPr="0042434A" w:rsidRDefault="00284B7C" w:rsidP="00AB5C9B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42434A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C326D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42434A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797" w:type="dxa"/>
          </w:tcPr>
          <w:p w:rsidR="0042434A" w:rsidRDefault="0042434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2434A" w:rsidRDefault="00146C9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 производится согласно договора с ОАО «Алтайкрайгазсервис»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D61980" w:rsidRPr="0042434A" w:rsidRDefault="00D6198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3B57D4" w:rsidTr="00C326DE">
        <w:trPr>
          <w:trHeight w:val="683"/>
        </w:trPr>
        <w:tc>
          <w:tcPr>
            <w:tcW w:w="441" w:type="dxa"/>
            <w:vAlign w:val="center"/>
          </w:tcPr>
          <w:p w:rsidR="00284B7C" w:rsidRPr="0042434A" w:rsidRDefault="00284B7C" w:rsidP="00AB5C9B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42434A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42434A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42434A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42434A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42434A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42434A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пользования</w:t>
            </w:r>
          </w:p>
        </w:tc>
        <w:tc>
          <w:tcPr>
            <w:tcW w:w="7797" w:type="dxa"/>
          </w:tcPr>
          <w:p w:rsidR="0042434A" w:rsidRDefault="0042434A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42434A" w:rsidRDefault="005349B3" w:rsidP="00D61980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42434A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42434A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42434A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D6198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42434A">
              <w:rPr>
                <w:rFonts w:ascii="Arial" w:hAnsi="Arial" w:cs="Arial"/>
                <w:color w:val="auto"/>
                <w:sz w:val="16"/>
                <w:szCs w:val="16"/>
              </w:rPr>
              <w:t>эне</w:t>
            </w:r>
            <w:r w:rsidR="00DB3D65" w:rsidRPr="0042434A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="00DB3D65" w:rsidRPr="0042434A">
              <w:rPr>
                <w:rFonts w:ascii="Arial" w:hAnsi="Arial" w:cs="Arial"/>
                <w:color w:val="auto"/>
                <w:sz w:val="16"/>
                <w:szCs w:val="16"/>
              </w:rPr>
              <w:t>гетики РФ от 13.01.2003г.), ПУЭ (приказ №204 Мин.</w:t>
            </w:r>
            <w:r w:rsidR="00D6198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42434A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42434A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42434A">
              <w:rPr>
                <w:rFonts w:ascii="Arial" w:hAnsi="Arial" w:cs="Arial"/>
                <w:color w:val="auto"/>
                <w:sz w:val="16"/>
                <w:szCs w:val="16"/>
              </w:rPr>
              <w:t>Пост. Го</w:t>
            </w:r>
            <w:r w:rsidR="001C02AA" w:rsidRPr="0042434A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1C02AA" w:rsidRPr="0042434A">
              <w:rPr>
                <w:rFonts w:ascii="Arial" w:hAnsi="Arial" w:cs="Arial"/>
                <w:color w:val="auto"/>
                <w:sz w:val="16"/>
                <w:szCs w:val="16"/>
              </w:rPr>
              <w:t>строя</w:t>
            </w:r>
            <w:r w:rsidR="005A4A7F" w:rsidRPr="0042434A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42434A" w:rsidRDefault="005349B3" w:rsidP="00D61980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76225B" w:rsidRPr="0042434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012C2" w:rsidRDefault="00535547" w:rsidP="00D61980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434A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</w:t>
            </w:r>
            <w:r w:rsidR="0000557C" w:rsidRPr="0042434A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61980" w:rsidRPr="0042434A" w:rsidRDefault="00D6198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6249A" w:rsidRPr="003B57D4" w:rsidTr="00C326DE">
        <w:trPr>
          <w:trHeight w:val="683"/>
        </w:trPr>
        <w:tc>
          <w:tcPr>
            <w:tcW w:w="441" w:type="dxa"/>
            <w:vAlign w:val="center"/>
          </w:tcPr>
          <w:p w:rsidR="0056249A" w:rsidRPr="0042434A" w:rsidRDefault="0056249A" w:rsidP="00AB5C9B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6249A" w:rsidRDefault="004757B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56249A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797" w:type="dxa"/>
          </w:tcPr>
          <w:p w:rsidR="0056249A" w:rsidRPr="001D04C2" w:rsidRDefault="0056249A" w:rsidP="00663F0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6249A" w:rsidRDefault="0056249A" w:rsidP="00663F06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56249A" w:rsidRDefault="0056249A" w:rsidP="00663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56249A" w:rsidRDefault="0056249A" w:rsidP="00663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Сдвигание свежевыпавшего снега и очистка придомовой территории от снега и льда при нал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чии колейности свыше 5 см;</w:t>
            </w:r>
          </w:p>
          <w:p w:rsidR="0056249A" w:rsidRDefault="0056249A" w:rsidP="00663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Сдвигание и перекидывание свежевыпавшего снега  на газоны и свободные участки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6249A" w:rsidRDefault="0056249A" w:rsidP="00663F06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6249A" w:rsidRDefault="0056249A" w:rsidP="00663F06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56249A" w:rsidRDefault="0056249A" w:rsidP="00663F06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56249A" w:rsidRDefault="0056249A" w:rsidP="00663F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AC5DF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6249A" w:rsidRPr="001D04C2" w:rsidRDefault="0056249A" w:rsidP="00663F06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56249A" w:rsidRPr="001D04C2" w:rsidRDefault="0056249A" w:rsidP="00663F0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6249A" w:rsidRPr="003B57D4" w:rsidTr="00C326DE">
        <w:trPr>
          <w:trHeight w:val="683"/>
        </w:trPr>
        <w:tc>
          <w:tcPr>
            <w:tcW w:w="441" w:type="dxa"/>
            <w:vAlign w:val="center"/>
          </w:tcPr>
          <w:p w:rsidR="0056249A" w:rsidRPr="0042434A" w:rsidRDefault="0056249A" w:rsidP="00AB5C9B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6249A" w:rsidRPr="0042434A" w:rsidRDefault="004757B6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56249A" w:rsidRPr="0042434A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797" w:type="dxa"/>
          </w:tcPr>
          <w:p w:rsidR="0056249A" w:rsidRDefault="0056249A" w:rsidP="00663F0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6249A" w:rsidRDefault="0056249A" w:rsidP="00663F0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законодательством Российской Федерации порядке;</w:t>
            </w:r>
          </w:p>
          <w:p w:rsidR="0056249A" w:rsidRDefault="0056249A" w:rsidP="00663F06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 со сторонними организациями, в том числе специализированными,  а также осуществлять контроль за выполнением указанн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ы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ми организациями обязательств по таким договорам;</w:t>
            </w:r>
          </w:p>
          <w:p w:rsidR="0056249A" w:rsidRDefault="0056249A" w:rsidP="00663F06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доме, а также предложений о провед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нии капитального ремонта, в том числе по результатам проведенных осмотров общего имущ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ства в многоквартирном доме, и доведение их до сведения собственников помещений в мног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 в порядке, установленном жилищным законодательством Российской Фед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рации;</w:t>
            </w:r>
          </w:p>
          <w:p w:rsidR="0056249A" w:rsidRDefault="0056249A" w:rsidP="00663F06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56249A" w:rsidRDefault="0056249A" w:rsidP="00663F06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ту граждан;</w:t>
            </w:r>
          </w:p>
          <w:p w:rsidR="0056249A" w:rsidRDefault="0056249A" w:rsidP="00663F06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альной поддержки по оплате жилого помещения;</w:t>
            </w:r>
          </w:p>
          <w:p w:rsidR="0056249A" w:rsidRDefault="0056249A" w:rsidP="00663F06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56249A" w:rsidRDefault="0056249A" w:rsidP="00663F06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у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6249A" w:rsidRDefault="0056249A" w:rsidP="00663F06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ч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нем услуг и работ.</w:t>
            </w:r>
          </w:p>
          <w:p w:rsidR="00E97F8C" w:rsidRPr="001D04C2" w:rsidRDefault="00E97F8C" w:rsidP="00E97F8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E70FC" w:rsidTr="00C326DE">
        <w:trPr>
          <w:trHeight w:val="683"/>
        </w:trPr>
        <w:tc>
          <w:tcPr>
            <w:tcW w:w="441" w:type="dxa"/>
            <w:vAlign w:val="center"/>
          </w:tcPr>
          <w:p w:rsidR="00CE70FC" w:rsidRPr="00FE4F7E" w:rsidRDefault="00CE70FC" w:rsidP="00AB5C9B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CE70FC" w:rsidRDefault="00237431" w:rsidP="00CE70F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D61980" w:rsidRDefault="00D61980" w:rsidP="008A6E10">
      <w:pPr>
        <w:tabs>
          <w:tab w:val="left" w:pos="7440"/>
        </w:tabs>
        <w:jc w:val="both"/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327F" w:rsidP="0088327F">
      <w:pPr>
        <w:tabs>
          <w:tab w:val="center" w:pos="5102"/>
          <w:tab w:val="left" w:pos="7440"/>
          <w:tab w:val="left" w:pos="8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725A">
        <w:rPr>
          <w:b/>
          <w:sz w:val="24"/>
          <w:szCs w:val="24"/>
        </w:rPr>
        <w:t>на Общем собрании собственников</w:t>
      </w:r>
      <w:r w:rsidR="00D61980">
        <w:rPr>
          <w:b/>
          <w:sz w:val="24"/>
          <w:szCs w:val="24"/>
        </w:rPr>
        <w:t xml:space="preserve"> (по дополнительному договору)</w:t>
      </w:r>
      <w:r w:rsidR="00107871">
        <w:rPr>
          <w:b/>
          <w:sz w:val="24"/>
          <w:szCs w:val="24"/>
        </w:rPr>
        <w:tab/>
      </w:r>
      <w:r w:rsidR="00107871">
        <w:rPr>
          <w:b/>
          <w:sz w:val="24"/>
          <w:szCs w:val="24"/>
        </w:rPr>
        <w:tab/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D61980">
        <w:trPr>
          <w:trHeight w:val="435"/>
        </w:trPr>
        <w:tc>
          <w:tcPr>
            <w:tcW w:w="441" w:type="dxa"/>
            <w:vAlign w:val="center"/>
          </w:tcPr>
          <w:p w:rsidR="00D61980" w:rsidRDefault="00D61980" w:rsidP="00AB5C9B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61980" w:rsidRPr="00D61980" w:rsidRDefault="00D61980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80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D61980" w:rsidRPr="00D61980" w:rsidRDefault="00855B15" w:rsidP="00F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дверного блока с</w:t>
            </w:r>
            <w:r w:rsidR="00D61980" w:rsidRPr="003C3D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1980"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D157BE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FE4F7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61980">
        <w:trPr>
          <w:trHeight w:val="345"/>
        </w:trPr>
        <w:tc>
          <w:tcPr>
            <w:tcW w:w="441" w:type="dxa"/>
            <w:vAlign w:val="center"/>
          </w:tcPr>
          <w:p w:rsidR="00D61980" w:rsidRDefault="00D61980" w:rsidP="00AB5C9B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61980" w:rsidRDefault="00D61980" w:rsidP="00D61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D61980" w:rsidRDefault="00D61980" w:rsidP="00F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от</w:t>
            </w:r>
            <w:r w:rsidR="00EC7B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57BE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FE4F7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61980">
        <w:trPr>
          <w:trHeight w:val="345"/>
        </w:trPr>
        <w:tc>
          <w:tcPr>
            <w:tcW w:w="441" w:type="dxa"/>
            <w:vAlign w:val="center"/>
          </w:tcPr>
          <w:p w:rsidR="00D61980" w:rsidRDefault="00D61980" w:rsidP="00AB5C9B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61980" w:rsidRDefault="00D61980" w:rsidP="00D61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61980" w:rsidRDefault="00991263" w:rsidP="00F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157BE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FE4F7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61980">
        <w:trPr>
          <w:trHeight w:val="345"/>
        </w:trPr>
        <w:tc>
          <w:tcPr>
            <w:tcW w:w="441" w:type="dxa"/>
            <w:vAlign w:val="center"/>
          </w:tcPr>
          <w:p w:rsidR="00D61980" w:rsidRDefault="00D61980" w:rsidP="00AB5C9B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61980" w:rsidRDefault="00D61980" w:rsidP="00D61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61980" w:rsidRDefault="00991263" w:rsidP="00F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157BE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FE4F7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61980">
        <w:trPr>
          <w:trHeight w:val="345"/>
        </w:trPr>
        <w:tc>
          <w:tcPr>
            <w:tcW w:w="441" w:type="dxa"/>
            <w:vAlign w:val="center"/>
          </w:tcPr>
          <w:p w:rsidR="00D61980" w:rsidRDefault="00D61980" w:rsidP="00AB5C9B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61980" w:rsidRDefault="00D61980" w:rsidP="00D61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D61980" w:rsidRDefault="00991263" w:rsidP="00F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157BE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FE4F7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61980">
        <w:trPr>
          <w:trHeight w:val="345"/>
        </w:trPr>
        <w:tc>
          <w:tcPr>
            <w:tcW w:w="441" w:type="dxa"/>
            <w:vAlign w:val="center"/>
          </w:tcPr>
          <w:p w:rsidR="00D61980" w:rsidRDefault="00D61980" w:rsidP="00AB5C9B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61980" w:rsidRDefault="00D61980" w:rsidP="00D61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D61980" w:rsidRDefault="00991263" w:rsidP="00F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157BE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bookmarkStart w:id="0" w:name="_GoBack"/>
            <w:bookmarkEnd w:id="0"/>
            <w:r w:rsidR="00FE4F7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A1829">
        <w:trPr>
          <w:trHeight w:val="345"/>
        </w:trPr>
        <w:tc>
          <w:tcPr>
            <w:tcW w:w="441" w:type="dxa"/>
            <w:vAlign w:val="center"/>
          </w:tcPr>
          <w:p w:rsidR="002A1829" w:rsidRDefault="002A1829" w:rsidP="00AB5C9B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A1829" w:rsidRDefault="002A182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2A1829" w:rsidRDefault="002A18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9D63D3" w:rsidRDefault="009D63D3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9D63D3" w:rsidRDefault="009D63D3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17FB4" w:rsidRDefault="00717FB4" w:rsidP="00717FB4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</w:t>
      </w:r>
      <w:r w:rsidR="00D61980">
        <w:rPr>
          <w:b/>
          <w:sz w:val="16"/>
          <w:szCs w:val="16"/>
        </w:rPr>
        <w:t xml:space="preserve">                        </w:t>
      </w:r>
      <w:r>
        <w:rPr>
          <w:b/>
          <w:sz w:val="16"/>
          <w:szCs w:val="16"/>
        </w:rPr>
        <w:t xml:space="preserve">               В.Г.</w:t>
      </w:r>
      <w:r w:rsidR="0010765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717FB4" w:rsidRDefault="00717FB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B57D4" w:rsidRDefault="003B57D4" w:rsidP="00AC5DFF">
      <w:pPr>
        <w:tabs>
          <w:tab w:val="left" w:pos="7440"/>
        </w:tabs>
        <w:rPr>
          <w:b/>
          <w:sz w:val="24"/>
          <w:szCs w:val="24"/>
        </w:rPr>
      </w:pPr>
    </w:p>
    <w:sectPr w:rsidR="003B57D4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5B6"/>
    <w:multiLevelType w:val="hybridMultilevel"/>
    <w:tmpl w:val="3146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313"/>
    <w:multiLevelType w:val="multilevel"/>
    <w:tmpl w:val="6E66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B2C1E"/>
    <w:multiLevelType w:val="hybridMultilevel"/>
    <w:tmpl w:val="6CA0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6C57"/>
    <w:multiLevelType w:val="hybridMultilevel"/>
    <w:tmpl w:val="2A86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43B57"/>
    <w:multiLevelType w:val="hybridMultilevel"/>
    <w:tmpl w:val="6E66D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72D89"/>
    <w:multiLevelType w:val="hybridMultilevel"/>
    <w:tmpl w:val="216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6623"/>
    <w:multiLevelType w:val="hybridMultilevel"/>
    <w:tmpl w:val="2230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078D8"/>
    <w:multiLevelType w:val="hybridMultilevel"/>
    <w:tmpl w:val="A29E2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ED2F07"/>
    <w:multiLevelType w:val="hybridMultilevel"/>
    <w:tmpl w:val="75662D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7471D9"/>
    <w:multiLevelType w:val="hybridMultilevel"/>
    <w:tmpl w:val="099033B4"/>
    <w:lvl w:ilvl="0" w:tplc="EA102A42">
      <w:start w:val="1"/>
      <w:numFmt w:val="decimal"/>
      <w:lvlText w:val="%1."/>
      <w:lvlJc w:val="left"/>
      <w:pPr>
        <w:ind w:left="40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1">
    <w:nsid w:val="1F6345A7"/>
    <w:multiLevelType w:val="hybridMultilevel"/>
    <w:tmpl w:val="678E1FA4"/>
    <w:lvl w:ilvl="0" w:tplc="0419000F">
      <w:start w:val="1"/>
      <w:numFmt w:val="decimal"/>
      <w:lvlText w:val="%1."/>
      <w:lvlJc w:val="left"/>
      <w:pPr>
        <w:ind w:left="409" w:hanging="360"/>
      </w:p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>
    <w:nsid w:val="20D96FAF"/>
    <w:multiLevelType w:val="hybridMultilevel"/>
    <w:tmpl w:val="B082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D256C"/>
    <w:multiLevelType w:val="hybridMultilevel"/>
    <w:tmpl w:val="D7882998"/>
    <w:lvl w:ilvl="0" w:tplc="0419000F">
      <w:start w:val="1"/>
      <w:numFmt w:val="decimal"/>
      <w:lvlText w:val="%1."/>
      <w:lvlJc w:val="left"/>
      <w:pPr>
        <w:ind w:left="409" w:hanging="360"/>
      </w:p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4">
    <w:nsid w:val="29CD47D2"/>
    <w:multiLevelType w:val="hybridMultilevel"/>
    <w:tmpl w:val="26CCE13C"/>
    <w:lvl w:ilvl="0" w:tplc="0419000F">
      <w:start w:val="1"/>
      <w:numFmt w:val="decimal"/>
      <w:lvlText w:val="%1."/>
      <w:lvlJc w:val="left"/>
      <w:pPr>
        <w:ind w:left="409" w:hanging="360"/>
      </w:p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>
    <w:nsid w:val="2DFC4A50"/>
    <w:multiLevelType w:val="hybridMultilevel"/>
    <w:tmpl w:val="24786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34FC7"/>
    <w:multiLevelType w:val="hybridMultilevel"/>
    <w:tmpl w:val="92D0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C0AEC"/>
    <w:multiLevelType w:val="multilevel"/>
    <w:tmpl w:val="7566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A3E94"/>
    <w:multiLevelType w:val="hybridMultilevel"/>
    <w:tmpl w:val="912E1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823153"/>
    <w:multiLevelType w:val="hybridMultilevel"/>
    <w:tmpl w:val="CFDE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77A5"/>
    <w:multiLevelType w:val="hybridMultilevel"/>
    <w:tmpl w:val="A51A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72787"/>
    <w:multiLevelType w:val="hybridMultilevel"/>
    <w:tmpl w:val="2C3A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656F7C"/>
    <w:multiLevelType w:val="hybridMultilevel"/>
    <w:tmpl w:val="6E842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3F3215"/>
    <w:multiLevelType w:val="hybridMultilevel"/>
    <w:tmpl w:val="8D266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360441"/>
    <w:multiLevelType w:val="hybridMultilevel"/>
    <w:tmpl w:val="E32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A76E9"/>
    <w:multiLevelType w:val="hybridMultilevel"/>
    <w:tmpl w:val="238E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40E6B"/>
    <w:multiLevelType w:val="hybridMultilevel"/>
    <w:tmpl w:val="7EE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E2390"/>
    <w:multiLevelType w:val="hybridMultilevel"/>
    <w:tmpl w:val="2BC4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6535A"/>
    <w:multiLevelType w:val="hybridMultilevel"/>
    <w:tmpl w:val="302A0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5A1E7E"/>
    <w:multiLevelType w:val="hybridMultilevel"/>
    <w:tmpl w:val="F35C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1B5C62"/>
    <w:multiLevelType w:val="hybridMultilevel"/>
    <w:tmpl w:val="DFF6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37639"/>
    <w:multiLevelType w:val="hybridMultilevel"/>
    <w:tmpl w:val="55F2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7"/>
  </w:num>
  <w:num w:numId="8">
    <w:abstractNumId w:val="9"/>
  </w:num>
  <w:num w:numId="9">
    <w:abstractNumId w:val="18"/>
  </w:num>
  <w:num w:numId="10">
    <w:abstractNumId w:val="15"/>
  </w:num>
  <w:num w:numId="11">
    <w:abstractNumId w:val="30"/>
  </w:num>
  <w:num w:numId="12">
    <w:abstractNumId w:val="6"/>
  </w:num>
  <w:num w:numId="13">
    <w:abstractNumId w:val="4"/>
  </w:num>
  <w:num w:numId="14">
    <w:abstractNumId w:val="1"/>
  </w:num>
  <w:num w:numId="15">
    <w:abstractNumId w:val="8"/>
  </w:num>
  <w:num w:numId="16">
    <w:abstractNumId w:val="22"/>
  </w:num>
  <w:num w:numId="17">
    <w:abstractNumId w:val="24"/>
  </w:num>
  <w:num w:numId="18">
    <w:abstractNumId w:val="29"/>
  </w:num>
  <w:num w:numId="19">
    <w:abstractNumId w:val="17"/>
  </w:num>
  <w:num w:numId="20">
    <w:abstractNumId w:val="28"/>
  </w:num>
  <w:num w:numId="21">
    <w:abstractNumId w:val="34"/>
  </w:num>
  <w:num w:numId="22">
    <w:abstractNumId w:val="0"/>
  </w:num>
  <w:num w:numId="23">
    <w:abstractNumId w:val="2"/>
  </w:num>
  <w:num w:numId="24">
    <w:abstractNumId w:val="35"/>
  </w:num>
  <w:num w:numId="25">
    <w:abstractNumId w:val="3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25"/>
  </w:num>
  <w:num w:numId="31">
    <w:abstractNumId w:val="26"/>
  </w:num>
  <w:num w:numId="32">
    <w:abstractNumId w:val="21"/>
  </w:num>
  <w:num w:numId="33">
    <w:abstractNumId w:val="23"/>
  </w:num>
  <w:num w:numId="34">
    <w:abstractNumId w:val="14"/>
  </w:num>
  <w:num w:numId="35">
    <w:abstractNumId w:val="13"/>
  </w:num>
  <w:num w:numId="36">
    <w:abstractNumId w:val="1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557C"/>
    <w:rsid w:val="00030329"/>
    <w:rsid w:val="000332FA"/>
    <w:rsid w:val="00033469"/>
    <w:rsid w:val="00034CE3"/>
    <w:rsid w:val="00046EC4"/>
    <w:rsid w:val="00085520"/>
    <w:rsid w:val="00087B03"/>
    <w:rsid w:val="000B4230"/>
    <w:rsid w:val="000B53F5"/>
    <w:rsid w:val="000B68F9"/>
    <w:rsid w:val="000C37BB"/>
    <w:rsid w:val="000C630C"/>
    <w:rsid w:val="000D6F52"/>
    <w:rsid w:val="0010765D"/>
    <w:rsid w:val="00107871"/>
    <w:rsid w:val="0011585D"/>
    <w:rsid w:val="00116562"/>
    <w:rsid w:val="00116EE1"/>
    <w:rsid w:val="001342AB"/>
    <w:rsid w:val="001348E9"/>
    <w:rsid w:val="001355AA"/>
    <w:rsid w:val="001365FA"/>
    <w:rsid w:val="001369FD"/>
    <w:rsid w:val="00146C9F"/>
    <w:rsid w:val="001568F3"/>
    <w:rsid w:val="00163808"/>
    <w:rsid w:val="00197C53"/>
    <w:rsid w:val="001A3F05"/>
    <w:rsid w:val="001B4679"/>
    <w:rsid w:val="001B46B9"/>
    <w:rsid w:val="001C02AA"/>
    <w:rsid w:val="001C23AE"/>
    <w:rsid w:val="001C4958"/>
    <w:rsid w:val="001C59EA"/>
    <w:rsid w:val="001D16E3"/>
    <w:rsid w:val="001F7A8B"/>
    <w:rsid w:val="002031B0"/>
    <w:rsid w:val="0020635F"/>
    <w:rsid w:val="002226C3"/>
    <w:rsid w:val="00225C40"/>
    <w:rsid w:val="00237431"/>
    <w:rsid w:val="00242A94"/>
    <w:rsid w:val="002464F3"/>
    <w:rsid w:val="00246990"/>
    <w:rsid w:val="00260ECA"/>
    <w:rsid w:val="00284B7C"/>
    <w:rsid w:val="002A1829"/>
    <w:rsid w:val="002B3FE7"/>
    <w:rsid w:val="002D1FBD"/>
    <w:rsid w:val="002D4D13"/>
    <w:rsid w:val="002E0D93"/>
    <w:rsid w:val="002F0042"/>
    <w:rsid w:val="0030545C"/>
    <w:rsid w:val="00310C39"/>
    <w:rsid w:val="0033143A"/>
    <w:rsid w:val="003340B1"/>
    <w:rsid w:val="00346D9A"/>
    <w:rsid w:val="00370B8C"/>
    <w:rsid w:val="00374FFC"/>
    <w:rsid w:val="0037544F"/>
    <w:rsid w:val="00377B59"/>
    <w:rsid w:val="003834EB"/>
    <w:rsid w:val="00397270"/>
    <w:rsid w:val="003A2144"/>
    <w:rsid w:val="003A2561"/>
    <w:rsid w:val="003B57D4"/>
    <w:rsid w:val="003B6588"/>
    <w:rsid w:val="003C49A7"/>
    <w:rsid w:val="003D4C29"/>
    <w:rsid w:val="004035B2"/>
    <w:rsid w:val="00407F76"/>
    <w:rsid w:val="0041318C"/>
    <w:rsid w:val="0042434A"/>
    <w:rsid w:val="00443FB2"/>
    <w:rsid w:val="00456A70"/>
    <w:rsid w:val="00467AB5"/>
    <w:rsid w:val="00471C39"/>
    <w:rsid w:val="004757B6"/>
    <w:rsid w:val="004765DA"/>
    <w:rsid w:val="00492C45"/>
    <w:rsid w:val="004B4644"/>
    <w:rsid w:val="004C586D"/>
    <w:rsid w:val="004D01E6"/>
    <w:rsid w:val="004E15F3"/>
    <w:rsid w:val="004F47D7"/>
    <w:rsid w:val="00517B36"/>
    <w:rsid w:val="00521107"/>
    <w:rsid w:val="005273AC"/>
    <w:rsid w:val="00531F8A"/>
    <w:rsid w:val="00534885"/>
    <w:rsid w:val="005349B3"/>
    <w:rsid w:val="00535547"/>
    <w:rsid w:val="0056249A"/>
    <w:rsid w:val="00562C59"/>
    <w:rsid w:val="00566BD3"/>
    <w:rsid w:val="005A2879"/>
    <w:rsid w:val="005A2CDF"/>
    <w:rsid w:val="005A4A7F"/>
    <w:rsid w:val="005D5085"/>
    <w:rsid w:val="005D6338"/>
    <w:rsid w:val="00600E13"/>
    <w:rsid w:val="00603749"/>
    <w:rsid w:val="0061548D"/>
    <w:rsid w:val="00627045"/>
    <w:rsid w:val="00627406"/>
    <w:rsid w:val="00637039"/>
    <w:rsid w:val="00642C91"/>
    <w:rsid w:val="006E6EA6"/>
    <w:rsid w:val="006F7DED"/>
    <w:rsid w:val="00703308"/>
    <w:rsid w:val="00717FB4"/>
    <w:rsid w:val="00727101"/>
    <w:rsid w:val="00731B46"/>
    <w:rsid w:val="00741C7A"/>
    <w:rsid w:val="0075002A"/>
    <w:rsid w:val="00751D9B"/>
    <w:rsid w:val="00762181"/>
    <w:rsid w:val="0076225B"/>
    <w:rsid w:val="0076367C"/>
    <w:rsid w:val="00794CB7"/>
    <w:rsid w:val="007A057E"/>
    <w:rsid w:val="007A19E4"/>
    <w:rsid w:val="007A629D"/>
    <w:rsid w:val="007D7F71"/>
    <w:rsid w:val="007F2C56"/>
    <w:rsid w:val="0081250A"/>
    <w:rsid w:val="0085310F"/>
    <w:rsid w:val="00855B15"/>
    <w:rsid w:val="0088327F"/>
    <w:rsid w:val="00886CA2"/>
    <w:rsid w:val="0088725A"/>
    <w:rsid w:val="008A6E10"/>
    <w:rsid w:val="008B07AA"/>
    <w:rsid w:val="008D28FB"/>
    <w:rsid w:val="008E1A14"/>
    <w:rsid w:val="008F2E6A"/>
    <w:rsid w:val="009131A6"/>
    <w:rsid w:val="00946659"/>
    <w:rsid w:val="00954855"/>
    <w:rsid w:val="009608CE"/>
    <w:rsid w:val="00972B43"/>
    <w:rsid w:val="00974054"/>
    <w:rsid w:val="009836DD"/>
    <w:rsid w:val="00983CB2"/>
    <w:rsid w:val="00984871"/>
    <w:rsid w:val="00990C38"/>
    <w:rsid w:val="00991263"/>
    <w:rsid w:val="009A54DB"/>
    <w:rsid w:val="009B50FB"/>
    <w:rsid w:val="009D63D3"/>
    <w:rsid w:val="009F347B"/>
    <w:rsid w:val="009F498B"/>
    <w:rsid w:val="00A02093"/>
    <w:rsid w:val="00A23BEA"/>
    <w:rsid w:val="00A271E5"/>
    <w:rsid w:val="00A32A4E"/>
    <w:rsid w:val="00A34C3E"/>
    <w:rsid w:val="00A369A3"/>
    <w:rsid w:val="00A60205"/>
    <w:rsid w:val="00A633CF"/>
    <w:rsid w:val="00A7780B"/>
    <w:rsid w:val="00A80AD5"/>
    <w:rsid w:val="00A84428"/>
    <w:rsid w:val="00A87B51"/>
    <w:rsid w:val="00AA5F89"/>
    <w:rsid w:val="00AA7FDA"/>
    <w:rsid w:val="00AB1A8B"/>
    <w:rsid w:val="00AB5C9B"/>
    <w:rsid w:val="00AC510B"/>
    <w:rsid w:val="00AC5246"/>
    <w:rsid w:val="00AC553D"/>
    <w:rsid w:val="00AC5DFF"/>
    <w:rsid w:val="00AE3401"/>
    <w:rsid w:val="00AF129A"/>
    <w:rsid w:val="00B22829"/>
    <w:rsid w:val="00B273D9"/>
    <w:rsid w:val="00B42313"/>
    <w:rsid w:val="00B46DDA"/>
    <w:rsid w:val="00B57EE6"/>
    <w:rsid w:val="00B87A60"/>
    <w:rsid w:val="00B9344F"/>
    <w:rsid w:val="00B96E6F"/>
    <w:rsid w:val="00BC206D"/>
    <w:rsid w:val="00BF4B21"/>
    <w:rsid w:val="00C012C2"/>
    <w:rsid w:val="00C0462D"/>
    <w:rsid w:val="00C26B53"/>
    <w:rsid w:val="00C326DE"/>
    <w:rsid w:val="00C36D4E"/>
    <w:rsid w:val="00C44F2A"/>
    <w:rsid w:val="00C5420C"/>
    <w:rsid w:val="00C64811"/>
    <w:rsid w:val="00C74211"/>
    <w:rsid w:val="00C74E77"/>
    <w:rsid w:val="00C81A27"/>
    <w:rsid w:val="00CA4961"/>
    <w:rsid w:val="00CB1289"/>
    <w:rsid w:val="00CB2BB5"/>
    <w:rsid w:val="00CC53E0"/>
    <w:rsid w:val="00CD538C"/>
    <w:rsid w:val="00CE70FC"/>
    <w:rsid w:val="00CF3E48"/>
    <w:rsid w:val="00CF4707"/>
    <w:rsid w:val="00D0049A"/>
    <w:rsid w:val="00D13DC4"/>
    <w:rsid w:val="00D13F0C"/>
    <w:rsid w:val="00D157BE"/>
    <w:rsid w:val="00D20AF2"/>
    <w:rsid w:val="00D3130F"/>
    <w:rsid w:val="00D330E8"/>
    <w:rsid w:val="00D4341C"/>
    <w:rsid w:val="00D507BC"/>
    <w:rsid w:val="00D554A7"/>
    <w:rsid w:val="00D55F06"/>
    <w:rsid w:val="00D56118"/>
    <w:rsid w:val="00D61980"/>
    <w:rsid w:val="00D73536"/>
    <w:rsid w:val="00DB3D65"/>
    <w:rsid w:val="00DF3EAE"/>
    <w:rsid w:val="00E34272"/>
    <w:rsid w:val="00E36EE9"/>
    <w:rsid w:val="00E46F0A"/>
    <w:rsid w:val="00E6508D"/>
    <w:rsid w:val="00E93CAD"/>
    <w:rsid w:val="00E97F8C"/>
    <w:rsid w:val="00EA1379"/>
    <w:rsid w:val="00EC78C6"/>
    <w:rsid w:val="00EC7B7D"/>
    <w:rsid w:val="00EE2ECC"/>
    <w:rsid w:val="00EF386F"/>
    <w:rsid w:val="00F04DFE"/>
    <w:rsid w:val="00F13368"/>
    <w:rsid w:val="00F22846"/>
    <w:rsid w:val="00F44979"/>
    <w:rsid w:val="00F6627B"/>
    <w:rsid w:val="00F67A00"/>
    <w:rsid w:val="00F742D1"/>
    <w:rsid w:val="00F76078"/>
    <w:rsid w:val="00F80BD1"/>
    <w:rsid w:val="00F8290C"/>
    <w:rsid w:val="00F84EEA"/>
    <w:rsid w:val="00FA124A"/>
    <w:rsid w:val="00FB3157"/>
    <w:rsid w:val="00FB6F22"/>
    <w:rsid w:val="00FC52FE"/>
    <w:rsid w:val="00FD44E6"/>
    <w:rsid w:val="00FE0F82"/>
    <w:rsid w:val="00FE4F7E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909EE-F004-407A-875F-5E78B71A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15</cp:revision>
  <cp:lastPrinted>2017-12-07T07:45:00Z</cp:lastPrinted>
  <dcterms:created xsi:type="dcterms:W3CDTF">2018-11-12T06:58:00Z</dcterms:created>
  <dcterms:modified xsi:type="dcterms:W3CDTF">2020-01-30T02:46:00Z</dcterms:modified>
</cp:coreProperties>
</file>