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83" w:rsidRDefault="00031383" w:rsidP="00031383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031383" w:rsidRDefault="00031383" w:rsidP="00031383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874747" w:rsidRDefault="00874747" w:rsidP="00031383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031383" w:rsidRPr="00E406E9" w:rsidRDefault="00031383" w:rsidP="00031383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031383" w:rsidRPr="00013B02" w:rsidRDefault="00F7066A" w:rsidP="00031383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DE74AA">
        <w:rPr>
          <w:b/>
          <w:sz w:val="16"/>
          <w:szCs w:val="16"/>
        </w:rPr>
        <w:t>9</w:t>
      </w:r>
      <w:r w:rsidR="00031383">
        <w:rPr>
          <w:b/>
          <w:sz w:val="16"/>
          <w:szCs w:val="16"/>
        </w:rPr>
        <w:t>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DE74AA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квартал «А», дом </w:t>
      </w:r>
      <w:r w:rsidR="009A2C03">
        <w:rPr>
          <w:b/>
          <w:sz w:val="20"/>
          <w:szCs w:val="20"/>
        </w:rPr>
        <w:t>25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751E46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п/п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DE74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DE74A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8B6B8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</w:tc>
      </w:tr>
      <w:tr w:rsidR="00BA0275" w:rsidTr="00751E46">
        <w:trPr>
          <w:trHeight w:val="303"/>
        </w:trPr>
        <w:tc>
          <w:tcPr>
            <w:tcW w:w="441" w:type="dxa"/>
            <w:vAlign w:val="center"/>
          </w:tcPr>
          <w:p w:rsidR="00BA0275" w:rsidRPr="008A1A2E" w:rsidRDefault="00BA0275" w:rsidP="00F7066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A0275" w:rsidRPr="00CC68A1" w:rsidRDefault="00BA0275" w:rsidP="003846B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</w:tcPr>
          <w:p w:rsidR="00BA0275" w:rsidRDefault="00BA0275" w:rsidP="003846B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A0275" w:rsidRPr="00CC68A1" w:rsidRDefault="00BA0275" w:rsidP="003846B8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</w:p>
          <w:p w:rsidR="00BA0275" w:rsidRDefault="00BA0275" w:rsidP="003846B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</w:p>
          <w:p w:rsidR="00BA0275" w:rsidRPr="009A016A" w:rsidRDefault="00BA0275" w:rsidP="003846B8">
            <w:pPr>
              <w:tabs>
                <w:tab w:val="left" w:pos="481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A0275" w:rsidTr="00751E46">
        <w:trPr>
          <w:trHeight w:val="303"/>
        </w:trPr>
        <w:tc>
          <w:tcPr>
            <w:tcW w:w="441" w:type="dxa"/>
            <w:vAlign w:val="center"/>
          </w:tcPr>
          <w:p w:rsidR="00BA0275" w:rsidRPr="008A1A2E" w:rsidRDefault="00BA0275" w:rsidP="00F7066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A0275" w:rsidRDefault="00BA0275" w:rsidP="00384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938" w:type="dxa"/>
          </w:tcPr>
          <w:p w:rsidR="00BA0275" w:rsidRDefault="00BA0275" w:rsidP="003846B8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275" w:rsidRDefault="00BA0275" w:rsidP="003846B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DE74AA">
              <w:rPr>
                <w:rFonts w:ascii="Arial" w:hAnsi="Arial" w:cs="Arial"/>
                <w:color w:val="auto"/>
                <w:sz w:val="16"/>
                <w:szCs w:val="16"/>
              </w:rPr>
              <w:t>27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.09.201</w:t>
            </w:r>
            <w:r w:rsidR="00DE74AA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г.</w:t>
            </w:r>
          </w:p>
          <w:p w:rsidR="00BA0275" w:rsidRPr="00CC53E0" w:rsidRDefault="00BA0275" w:rsidP="003846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751E46">
        <w:trPr>
          <w:trHeight w:val="531"/>
        </w:trPr>
        <w:tc>
          <w:tcPr>
            <w:tcW w:w="441" w:type="dxa"/>
            <w:vAlign w:val="center"/>
          </w:tcPr>
          <w:p w:rsidR="00FC52FE" w:rsidRDefault="00FC52FE" w:rsidP="00F7066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E6508D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1D16E3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1D16E3" w:rsidRPr="008A1A2E" w:rsidRDefault="00031383" w:rsidP="00BA027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DE74AA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BA0275">
              <w:rPr>
                <w:rFonts w:ascii="Arial" w:hAnsi="Arial" w:cs="Arial"/>
                <w:color w:val="auto"/>
                <w:sz w:val="16"/>
                <w:szCs w:val="16"/>
              </w:rPr>
              <w:t xml:space="preserve"> г.</w:t>
            </w:r>
          </w:p>
        </w:tc>
      </w:tr>
      <w:tr w:rsidR="00653AA1" w:rsidTr="00751E46">
        <w:trPr>
          <w:trHeight w:val="455"/>
        </w:trPr>
        <w:tc>
          <w:tcPr>
            <w:tcW w:w="441" w:type="dxa"/>
            <w:vAlign w:val="center"/>
          </w:tcPr>
          <w:p w:rsidR="00653AA1" w:rsidRDefault="00653AA1" w:rsidP="00F7066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53AA1" w:rsidRDefault="00653AA1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653AA1" w:rsidRDefault="00653AA1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031383" w:rsidRPr="00DE74AA" w:rsidRDefault="00031383" w:rsidP="00031383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</w:t>
            </w:r>
            <w:r w:rsidR="008A1A2E">
              <w:rPr>
                <w:rFonts w:ascii="Arial" w:hAnsi="Arial" w:cs="Arial"/>
                <w:color w:val="auto"/>
                <w:sz w:val="16"/>
                <w:szCs w:val="16"/>
              </w:rPr>
              <w:t>учётом акта о</w:t>
            </w:r>
            <w:r w:rsidR="0029623D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="00C466A6">
              <w:rPr>
                <w:rFonts w:ascii="Arial" w:hAnsi="Arial" w:cs="Arial"/>
                <w:color w:val="auto"/>
                <w:sz w:val="16"/>
                <w:szCs w:val="16"/>
              </w:rPr>
              <w:t xml:space="preserve">еннего осмотра </w:t>
            </w:r>
            <w:r w:rsidR="00C466A6" w:rsidRPr="00563311">
              <w:rPr>
                <w:rFonts w:ascii="Arial" w:hAnsi="Arial" w:cs="Arial"/>
                <w:color w:val="auto"/>
                <w:sz w:val="16"/>
                <w:szCs w:val="16"/>
              </w:rPr>
              <w:t xml:space="preserve">от </w:t>
            </w:r>
            <w:r w:rsidR="00DE74AA" w:rsidRPr="00563311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BA0275" w:rsidRPr="00563311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031383" w:rsidRPr="00031383" w:rsidRDefault="00031383" w:rsidP="008A1A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4E6" w:rsidTr="00751E46">
        <w:trPr>
          <w:trHeight w:val="455"/>
        </w:trPr>
        <w:tc>
          <w:tcPr>
            <w:tcW w:w="441" w:type="dxa"/>
            <w:vAlign w:val="center"/>
          </w:tcPr>
          <w:p w:rsidR="00FD44E6" w:rsidRPr="003A5815" w:rsidRDefault="00FD44E6" w:rsidP="00F7066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D44E6" w:rsidRPr="003A5815" w:rsidRDefault="00603749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5273AC" w:rsidRPr="003A5815" w:rsidRDefault="005273AC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C53E0" w:rsidRDefault="00031383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563311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563311">
              <w:rPr>
                <w:rFonts w:ascii="Arial" w:hAnsi="Arial" w:cs="Arial"/>
                <w:color w:val="auto"/>
                <w:sz w:val="16"/>
                <w:szCs w:val="16"/>
              </w:rPr>
              <w:t>27.09.2019  г.</w:t>
            </w:r>
          </w:p>
          <w:p w:rsidR="00563311" w:rsidRPr="003A5815" w:rsidRDefault="00563311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C52FE" w:rsidTr="00751E46">
        <w:trPr>
          <w:trHeight w:val="455"/>
        </w:trPr>
        <w:tc>
          <w:tcPr>
            <w:tcW w:w="441" w:type="dxa"/>
            <w:vAlign w:val="center"/>
          </w:tcPr>
          <w:p w:rsidR="00FC52FE" w:rsidRPr="003A5815" w:rsidRDefault="00FC52FE" w:rsidP="00F7066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Pr="003A5815" w:rsidRDefault="00CC53E0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Pr="003A5815" w:rsidRDefault="005273AC" w:rsidP="001342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94787" w:rsidRDefault="00594787" w:rsidP="0059478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594787" w:rsidRDefault="00594787" w:rsidP="0059478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594787" w:rsidRDefault="00594787" w:rsidP="0059478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594787" w:rsidRDefault="00594787" w:rsidP="0059478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BA0275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BA0275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BA02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0275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</w:t>
            </w:r>
            <w:r w:rsidR="00BA0275">
              <w:rPr>
                <w:rFonts w:ascii="Arial" w:hAnsi="Arial" w:cs="Arial"/>
                <w:color w:val="auto"/>
                <w:sz w:val="16"/>
                <w:szCs w:val="16"/>
              </w:rPr>
              <w:t xml:space="preserve">учётом акта осеннего осмотра от </w:t>
            </w:r>
            <w:r w:rsidR="00DE74AA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BA027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94787" w:rsidRDefault="00594787" w:rsidP="0059478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3A5815" w:rsidRDefault="001342AB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A4961" w:rsidTr="00751E46">
        <w:trPr>
          <w:trHeight w:val="867"/>
        </w:trPr>
        <w:tc>
          <w:tcPr>
            <w:tcW w:w="441" w:type="dxa"/>
            <w:vAlign w:val="center"/>
          </w:tcPr>
          <w:p w:rsidR="00CA4961" w:rsidRPr="003A5815" w:rsidRDefault="00CA4961" w:rsidP="00F7066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Pr="003A5815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3A5815">
              <w:rPr>
                <w:rFonts w:ascii="Arial" w:hAnsi="Arial" w:cs="Arial"/>
                <w:color w:val="auto"/>
                <w:sz w:val="16"/>
                <w:szCs w:val="16"/>
              </w:rPr>
              <w:t xml:space="preserve"> холодного</w:t>
            </w:r>
            <w:r w:rsidR="00085520" w:rsidRPr="003A5815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3A5815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Pr="003A5815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67A00" w:rsidRPr="003A5815" w:rsidRDefault="005273AC" w:rsidP="008A1A2E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5273AC" w:rsidRPr="003A5815" w:rsidRDefault="008A1A2E" w:rsidP="00BA0275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="005273AC" w:rsidRPr="003A5815">
              <w:rPr>
                <w:rFonts w:ascii="Arial" w:hAnsi="Arial" w:cs="Arial"/>
                <w:color w:val="auto"/>
                <w:sz w:val="16"/>
                <w:szCs w:val="16"/>
              </w:rPr>
              <w:t>еку</w:t>
            </w:r>
            <w:r w:rsidR="0029623D">
              <w:rPr>
                <w:rFonts w:ascii="Arial" w:hAnsi="Arial" w:cs="Arial"/>
                <w:color w:val="auto"/>
                <w:sz w:val="16"/>
                <w:szCs w:val="16"/>
              </w:rPr>
              <w:t xml:space="preserve">щий ремонт – согласно графика </w:t>
            </w:r>
            <w:proofErr w:type="gramStart"/>
            <w:r w:rsidR="0029623D">
              <w:rPr>
                <w:rFonts w:ascii="Arial" w:hAnsi="Arial" w:cs="Arial"/>
                <w:color w:val="auto"/>
                <w:sz w:val="16"/>
                <w:szCs w:val="16"/>
              </w:rPr>
              <w:t>–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proofErr w:type="gramEnd"/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 учётом акта осеннего осмотра от </w:t>
            </w:r>
            <w:r w:rsidR="00DE74AA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BA027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A4961" w:rsidTr="00751E46">
        <w:trPr>
          <w:trHeight w:val="936"/>
        </w:trPr>
        <w:tc>
          <w:tcPr>
            <w:tcW w:w="441" w:type="dxa"/>
            <w:vAlign w:val="center"/>
          </w:tcPr>
          <w:p w:rsidR="00CA4961" w:rsidRPr="003A5815" w:rsidRDefault="00CA4961" w:rsidP="00F7066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Pr="003A5815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3A5815">
              <w:rPr>
                <w:rFonts w:ascii="Arial" w:hAnsi="Arial" w:cs="Arial"/>
                <w:color w:val="auto"/>
                <w:sz w:val="16"/>
                <w:szCs w:val="16"/>
              </w:rPr>
              <w:t xml:space="preserve"> горячего</w:t>
            </w:r>
            <w:r w:rsidR="00085520" w:rsidRPr="003A5815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3A5815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Pr="003A5815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273AC" w:rsidRPr="003A5815" w:rsidRDefault="005273AC" w:rsidP="008A1A2E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CA4961" w:rsidRPr="003A5815" w:rsidRDefault="005273AC" w:rsidP="008A1A2E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Текущи</w:t>
            </w:r>
            <w:r w:rsidR="0029623D">
              <w:rPr>
                <w:rFonts w:ascii="Arial" w:hAnsi="Arial" w:cs="Arial"/>
                <w:color w:val="auto"/>
                <w:sz w:val="16"/>
                <w:szCs w:val="16"/>
              </w:rPr>
              <w:t xml:space="preserve">й ремонт – согласно графика </w:t>
            </w:r>
            <w:proofErr w:type="gramStart"/>
            <w:r w:rsidR="0029623D">
              <w:rPr>
                <w:rFonts w:ascii="Arial" w:hAnsi="Arial" w:cs="Arial"/>
                <w:color w:val="auto"/>
                <w:sz w:val="16"/>
                <w:szCs w:val="16"/>
              </w:rPr>
              <w:t>–</w:t>
            </w:r>
            <w:r w:rsidR="008A1A2E" w:rsidRPr="00E23C4F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proofErr w:type="gramEnd"/>
            <w:r w:rsidR="008A1A2E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 учётом акта осеннего осмотра от </w:t>
            </w:r>
            <w:r w:rsidR="00DE74AA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BA027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273AC" w:rsidRPr="003A5815" w:rsidRDefault="005273AC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751E46">
        <w:trPr>
          <w:trHeight w:val="303"/>
        </w:trPr>
        <w:tc>
          <w:tcPr>
            <w:tcW w:w="441" w:type="dxa"/>
            <w:vAlign w:val="center"/>
          </w:tcPr>
          <w:p w:rsidR="00284B7C" w:rsidRPr="003A5815" w:rsidRDefault="00284B7C" w:rsidP="00F7066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3A5815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Pr="003A5815" w:rsidRDefault="002E0D9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349B3" w:rsidRPr="003A5815" w:rsidRDefault="005349B3" w:rsidP="008A1A2E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5349B3" w:rsidRDefault="005349B3" w:rsidP="008A1A2E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согласно графика </w:t>
            </w:r>
          </w:p>
          <w:p w:rsidR="008A1A2E" w:rsidRPr="003A5815" w:rsidRDefault="008A1A2E" w:rsidP="008A1A2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A7FDA" w:rsidTr="00751E46">
        <w:trPr>
          <w:trHeight w:val="303"/>
        </w:trPr>
        <w:tc>
          <w:tcPr>
            <w:tcW w:w="441" w:type="dxa"/>
            <w:vAlign w:val="center"/>
          </w:tcPr>
          <w:p w:rsidR="00AA7FDA" w:rsidRPr="003A5815" w:rsidRDefault="00AA7FDA" w:rsidP="00F7066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Pr="003A5815" w:rsidRDefault="00751E46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AA7FDA" w:rsidRPr="003A5815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D446C3" w:rsidRDefault="00D446C3" w:rsidP="00D446C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446C3" w:rsidRDefault="00D446C3" w:rsidP="00D446C3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D446C3" w:rsidRDefault="00D446C3" w:rsidP="00D446C3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8A1A2E" w:rsidRPr="00D446C3" w:rsidRDefault="008A1A2E" w:rsidP="00D446C3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446C3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- с учётом акта о</w:t>
            </w:r>
            <w:r w:rsidR="0029623D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="00D94CA4">
              <w:rPr>
                <w:rFonts w:ascii="Arial" w:hAnsi="Arial" w:cs="Arial"/>
                <w:color w:val="auto"/>
                <w:sz w:val="16"/>
                <w:szCs w:val="16"/>
              </w:rPr>
              <w:t xml:space="preserve">еннего осмотра от </w:t>
            </w:r>
            <w:r w:rsidR="00DE74AA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BA027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AA7FDA" w:rsidRPr="003A5815" w:rsidRDefault="00B106E9" w:rsidP="00AA7FD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4B7C" w:rsidTr="00751E46">
        <w:trPr>
          <w:trHeight w:val="303"/>
        </w:trPr>
        <w:tc>
          <w:tcPr>
            <w:tcW w:w="441" w:type="dxa"/>
            <w:vAlign w:val="center"/>
          </w:tcPr>
          <w:p w:rsidR="00284B7C" w:rsidRPr="003A5815" w:rsidRDefault="00284B7C" w:rsidP="00F7066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3A5815" w:rsidRDefault="0088725A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751E46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284B7C" w:rsidRPr="003A5815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B106E9" w:rsidRDefault="00B106E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759DA" w:rsidRDefault="00A759DA" w:rsidP="00A759D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2E7332" w:rsidRPr="003A5815" w:rsidRDefault="002E733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751E46">
        <w:trPr>
          <w:trHeight w:val="683"/>
        </w:trPr>
        <w:tc>
          <w:tcPr>
            <w:tcW w:w="441" w:type="dxa"/>
            <w:vAlign w:val="center"/>
          </w:tcPr>
          <w:p w:rsidR="00284B7C" w:rsidRPr="003A5815" w:rsidRDefault="00284B7C" w:rsidP="00F7066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3A5815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Сис</w:t>
            </w:r>
            <w:r w:rsidR="00C74E77" w:rsidRPr="003A5815">
              <w:rPr>
                <w:rFonts w:ascii="Arial" w:hAnsi="Arial" w:cs="Arial"/>
                <w:color w:val="auto"/>
                <w:sz w:val="16"/>
                <w:szCs w:val="16"/>
              </w:rPr>
              <w:t>тема электр</w:t>
            </w:r>
            <w:r w:rsidR="00C74E77" w:rsidRPr="003A5815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="00C74E77" w:rsidRPr="003A5815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="00C74E77" w:rsidRPr="003A5815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C74E77" w:rsidRPr="003A5815">
              <w:rPr>
                <w:rFonts w:ascii="Arial" w:hAnsi="Arial" w:cs="Arial"/>
                <w:color w:val="auto"/>
                <w:sz w:val="16"/>
                <w:szCs w:val="16"/>
              </w:rPr>
              <w:t>щения</w:t>
            </w: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 xml:space="preserve"> помещений общего пользов</w:t>
            </w: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B106E9" w:rsidRDefault="00B106E9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A4A7F" w:rsidRPr="003A5815" w:rsidRDefault="005349B3" w:rsidP="008A1A2E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</w:t>
            </w:r>
            <w:r w:rsidR="005A4A7F" w:rsidRPr="003A5815">
              <w:rPr>
                <w:rFonts w:ascii="Arial" w:hAnsi="Arial" w:cs="Arial"/>
                <w:color w:val="auto"/>
                <w:sz w:val="16"/>
                <w:szCs w:val="16"/>
              </w:rPr>
              <w:t>огласно</w:t>
            </w: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 xml:space="preserve"> норматива – </w:t>
            </w:r>
            <w:r w:rsidR="003B6588" w:rsidRPr="003A5815">
              <w:rPr>
                <w:rFonts w:ascii="Arial" w:hAnsi="Arial" w:cs="Arial"/>
                <w:color w:val="auto"/>
                <w:sz w:val="16"/>
                <w:szCs w:val="16"/>
              </w:rPr>
              <w:t>ПТЭЭП</w:t>
            </w:r>
            <w:r w:rsidR="00DB3D65" w:rsidRPr="003A5815">
              <w:rPr>
                <w:rFonts w:ascii="Arial" w:hAnsi="Arial" w:cs="Arial"/>
                <w:color w:val="auto"/>
                <w:sz w:val="16"/>
                <w:szCs w:val="16"/>
              </w:rPr>
              <w:t xml:space="preserve"> (приказ №6 Мин.</w:t>
            </w:r>
            <w:r w:rsidR="008A1A2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3A5815">
              <w:rPr>
                <w:rFonts w:ascii="Arial" w:hAnsi="Arial" w:cs="Arial"/>
                <w:color w:val="auto"/>
                <w:sz w:val="16"/>
                <w:szCs w:val="16"/>
              </w:rPr>
              <w:t>энерг</w:t>
            </w:r>
            <w:r w:rsidR="00DB3D65" w:rsidRPr="003A5815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DB3D65" w:rsidRPr="003A5815">
              <w:rPr>
                <w:rFonts w:ascii="Arial" w:hAnsi="Arial" w:cs="Arial"/>
                <w:color w:val="auto"/>
                <w:sz w:val="16"/>
                <w:szCs w:val="16"/>
              </w:rPr>
              <w:t>тики РФ от 13.01.2003г.), ПУЭ (приказ №204 Мин.</w:t>
            </w:r>
            <w:r w:rsidR="008A1A2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3A5815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08.07.2002</w:t>
            </w:r>
            <w:r w:rsidR="007A629D" w:rsidRPr="003A5815">
              <w:rPr>
                <w:rFonts w:ascii="Arial" w:hAnsi="Arial" w:cs="Arial"/>
                <w:color w:val="auto"/>
                <w:sz w:val="16"/>
                <w:szCs w:val="16"/>
              </w:rPr>
              <w:t xml:space="preserve">г.), </w:t>
            </w:r>
            <w:r w:rsidR="001C02AA" w:rsidRPr="003A5815">
              <w:rPr>
                <w:rFonts w:ascii="Arial" w:hAnsi="Arial" w:cs="Arial"/>
                <w:color w:val="auto"/>
                <w:sz w:val="16"/>
                <w:szCs w:val="16"/>
              </w:rPr>
              <w:t>Пост. Госстроя</w:t>
            </w:r>
            <w:r w:rsidR="005A4A7F" w:rsidRPr="003A5815">
              <w:rPr>
                <w:rFonts w:ascii="Arial" w:hAnsi="Arial" w:cs="Arial"/>
                <w:color w:val="auto"/>
                <w:sz w:val="16"/>
                <w:szCs w:val="16"/>
              </w:rPr>
              <w:t xml:space="preserve"> РФ №170 от 27.09.2003 г.; приложение №1 к договору управления МКД.</w:t>
            </w:r>
          </w:p>
          <w:p w:rsidR="005349B3" w:rsidRPr="003A5815" w:rsidRDefault="005349B3" w:rsidP="008A1A2E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согласно графика</w:t>
            </w:r>
            <w:r w:rsidR="008A1A2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C012C2" w:rsidRDefault="00535547" w:rsidP="008A1A2E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D94CA4" w:rsidRPr="003A5815" w:rsidRDefault="00D94CA4" w:rsidP="00D94CA4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A6E59" w:rsidTr="00751E46">
        <w:trPr>
          <w:trHeight w:val="683"/>
        </w:trPr>
        <w:tc>
          <w:tcPr>
            <w:tcW w:w="441" w:type="dxa"/>
            <w:vAlign w:val="center"/>
          </w:tcPr>
          <w:p w:rsidR="00EA6E59" w:rsidRPr="003A5815" w:rsidRDefault="00EA6E59" w:rsidP="00F7066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A6E59" w:rsidRPr="003A5815" w:rsidRDefault="00751E46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EA6E59" w:rsidRPr="003A5815">
              <w:rPr>
                <w:rFonts w:ascii="Arial" w:hAnsi="Arial" w:cs="Arial"/>
                <w:color w:val="auto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EA6E59" w:rsidRPr="001D04C2" w:rsidRDefault="00EA6E59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A6E59" w:rsidRDefault="00EA6E59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EA6E59" w:rsidRDefault="00EA6E59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A6E59" w:rsidRDefault="00EA6E59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EA6E59" w:rsidRDefault="00EA6E59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EA6E59" w:rsidRDefault="00EA6E59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A6E59" w:rsidRDefault="00EA6E59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A6E59" w:rsidRDefault="00EA6E59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A6E59" w:rsidRDefault="00EA6E59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A6E59" w:rsidRDefault="00EA6E59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A6E59" w:rsidRDefault="00EA6E59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A6E59" w:rsidRDefault="00EA6E59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A6E59" w:rsidRDefault="00EA6E59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A6E59" w:rsidRDefault="00EA6E59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A6E59" w:rsidRDefault="00EA6E59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Дежурство (наблюдение за санитарным и противопожарным состоянием придомовой территории 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A6E59" w:rsidRDefault="00EA6E59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A6E59" w:rsidRDefault="00EA6E59" w:rsidP="0086156D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EA6E59" w:rsidRDefault="00EA6E59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EA6E59" w:rsidRDefault="00EA6E59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A6E59" w:rsidRDefault="00EA6E59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A6E59" w:rsidRDefault="00EA6E59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A6E59" w:rsidRDefault="00EA6E59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A6E59" w:rsidRDefault="00EA6E59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A6E59" w:rsidRDefault="00EA6E59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A6E59" w:rsidRDefault="00EA6E59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A6E59" w:rsidRDefault="00EA6E59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A6E59" w:rsidRDefault="00EA6E59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A6E59" w:rsidRDefault="00EA6E59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A6E59" w:rsidRDefault="00EA6E59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A6E59" w:rsidRDefault="00EA6E59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 w:rsidR="00751E46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A6E59" w:rsidRDefault="00EA6E59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A6E59" w:rsidRPr="001D04C2" w:rsidRDefault="00EA6E59" w:rsidP="0086156D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EA6E59" w:rsidRPr="001D04C2" w:rsidRDefault="00EA6E59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A6E59" w:rsidTr="00751E46">
        <w:trPr>
          <w:trHeight w:val="683"/>
        </w:trPr>
        <w:tc>
          <w:tcPr>
            <w:tcW w:w="441" w:type="dxa"/>
            <w:vAlign w:val="center"/>
          </w:tcPr>
          <w:p w:rsidR="00EA6E59" w:rsidRPr="003A5815" w:rsidRDefault="00EA6E59" w:rsidP="00F7066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A6E59" w:rsidRPr="003A5815" w:rsidRDefault="00751E46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EA6E59" w:rsidRPr="003A5815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EA6E59" w:rsidRDefault="00EA6E59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A6E59" w:rsidRDefault="00EA6E59" w:rsidP="0086156D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EA6E59" w:rsidRDefault="00EA6E59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EA6E59" w:rsidRDefault="00EA6E59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EA6E59" w:rsidRDefault="00EA6E59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EA6E59" w:rsidRDefault="00EA6E59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EA6E59" w:rsidRDefault="00EA6E59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EA6E59" w:rsidRDefault="00EA6E59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EA6E59" w:rsidRDefault="00EA6E59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A6E59" w:rsidRDefault="00EA6E59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EA6E59" w:rsidRPr="001D04C2" w:rsidRDefault="00EA6E59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63EC8" w:rsidTr="00F7066A">
        <w:trPr>
          <w:trHeight w:val="683"/>
        </w:trPr>
        <w:tc>
          <w:tcPr>
            <w:tcW w:w="441" w:type="dxa"/>
            <w:vAlign w:val="center"/>
          </w:tcPr>
          <w:p w:rsidR="00F63EC8" w:rsidRPr="008F253F" w:rsidRDefault="00F63EC8" w:rsidP="00F7066A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F63EC8" w:rsidRDefault="00874747" w:rsidP="00F63EC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F63EC8" w:rsidRDefault="00F63EC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B66177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EC78C6">
        <w:trPr>
          <w:trHeight w:val="454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EC78C6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EC78C6" w:rsidRDefault="001A3F05" w:rsidP="00BA02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</w:t>
            </w:r>
            <w:r w:rsidR="008A1A2E">
              <w:rPr>
                <w:rFonts w:ascii="Arial" w:hAnsi="Arial" w:cs="Arial"/>
                <w:sz w:val="16"/>
                <w:szCs w:val="16"/>
              </w:rPr>
              <w:t>т</w:t>
            </w:r>
            <w:r w:rsidR="008B6B85" w:rsidRPr="003A5815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от </w:t>
            </w:r>
            <w:r w:rsidR="00DE74AA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BA027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106E9">
        <w:trPr>
          <w:trHeight w:val="345"/>
        </w:trPr>
        <w:tc>
          <w:tcPr>
            <w:tcW w:w="441" w:type="dxa"/>
            <w:vAlign w:val="center"/>
          </w:tcPr>
          <w:p w:rsidR="00B106E9" w:rsidRDefault="00B106E9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B106E9" w:rsidRDefault="00B106E9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8A1A2E" w:rsidRDefault="008A1A2E" w:rsidP="008B6B85">
            <w:pPr>
              <w:rPr>
                <w:rFonts w:ascii="Arial" w:hAnsi="Arial" w:cs="Arial"/>
                <w:sz w:val="16"/>
                <w:szCs w:val="16"/>
              </w:rPr>
            </w:pPr>
          </w:p>
          <w:p w:rsidR="008B6B85" w:rsidRDefault="008B6B85" w:rsidP="008B6B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от </w:t>
            </w:r>
            <w:r w:rsidR="00DE74AA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BA027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B106E9" w:rsidRDefault="00B106E9" w:rsidP="006D25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06E9">
        <w:trPr>
          <w:trHeight w:val="345"/>
        </w:trPr>
        <w:tc>
          <w:tcPr>
            <w:tcW w:w="441" w:type="dxa"/>
            <w:vAlign w:val="center"/>
          </w:tcPr>
          <w:p w:rsidR="00B106E9" w:rsidRDefault="00B106E9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B106E9" w:rsidRDefault="00B106E9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Лоджии </w:t>
            </w:r>
          </w:p>
        </w:tc>
        <w:tc>
          <w:tcPr>
            <w:tcW w:w="7088" w:type="dxa"/>
            <w:vAlign w:val="center"/>
          </w:tcPr>
          <w:p w:rsidR="008A1A2E" w:rsidRDefault="008A1A2E" w:rsidP="008B6B85">
            <w:pPr>
              <w:rPr>
                <w:rFonts w:ascii="Arial" w:hAnsi="Arial" w:cs="Arial"/>
                <w:sz w:val="16"/>
                <w:szCs w:val="16"/>
              </w:rPr>
            </w:pPr>
          </w:p>
          <w:p w:rsidR="008B6B85" w:rsidRDefault="00B106E9" w:rsidP="008B6B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 лоджий</w:t>
            </w:r>
            <w:r w:rsidR="008A1A2E"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6B85" w:rsidRPr="003A5815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DE74AA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BA027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B106E9" w:rsidRDefault="00B106E9" w:rsidP="00653A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06E9">
        <w:trPr>
          <w:trHeight w:val="345"/>
        </w:trPr>
        <w:tc>
          <w:tcPr>
            <w:tcW w:w="441" w:type="dxa"/>
            <w:vAlign w:val="center"/>
          </w:tcPr>
          <w:p w:rsidR="00B106E9" w:rsidRDefault="008A1A2E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:rsidR="00B106E9" w:rsidRDefault="00B106E9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8A1A2E" w:rsidRDefault="008A1A2E" w:rsidP="00D0049A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6E9" w:rsidRDefault="00B106E9" w:rsidP="00BA02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 плит кровли</w:t>
            </w:r>
            <w:r w:rsidR="008A1A2E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6D2599" w:rsidRPr="003A5815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от </w:t>
            </w:r>
            <w:r w:rsidR="00DE74AA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BA027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8A1A2E">
        <w:trPr>
          <w:trHeight w:val="345"/>
        </w:trPr>
        <w:tc>
          <w:tcPr>
            <w:tcW w:w="441" w:type="dxa"/>
            <w:vAlign w:val="center"/>
          </w:tcPr>
          <w:p w:rsidR="008A1A2E" w:rsidRDefault="008A1A2E" w:rsidP="008A1A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:rsidR="008A1A2E" w:rsidRDefault="008A1A2E" w:rsidP="008A1A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8A1A2E" w:rsidRDefault="008A1A2E" w:rsidP="008A1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DE74AA">
              <w:rPr>
                <w:rFonts w:ascii="Arial" w:hAnsi="Arial" w:cs="Arial"/>
                <w:color w:val="auto"/>
                <w:sz w:val="16"/>
                <w:szCs w:val="16"/>
              </w:rPr>
              <w:t>27.09.2019</w:t>
            </w:r>
          </w:p>
        </w:tc>
      </w:tr>
      <w:tr w:rsidR="008A1A2E">
        <w:trPr>
          <w:trHeight w:val="345"/>
        </w:trPr>
        <w:tc>
          <w:tcPr>
            <w:tcW w:w="441" w:type="dxa"/>
            <w:vAlign w:val="center"/>
          </w:tcPr>
          <w:p w:rsidR="008A1A2E" w:rsidRDefault="008A1A2E" w:rsidP="008A1A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1" w:type="dxa"/>
            <w:vAlign w:val="center"/>
          </w:tcPr>
          <w:p w:rsidR="008A1A2E" w:rsidRDefault="008A1A2E" w:rsidP="008A1A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8A1A2E" w:rsidRDefault="008A1A2E" w:rsidP="00BA02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DE74AA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BA027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8A1A2E">
        <w:trPr>
          <w:trHeight w:val="345"/>
        </w:trPr>
        <w:tc>
          <w:tcPr>
            <w:tcW w:w="441" w:type="dxa"/>
            <w:vAlign w:val="center"/>
          </w:tcPr>
          <w:p w:rsidR="008A1A2E" w:rsidRDefault="008A1A2E" w:rsidP="008A1A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51" w:type="dxa"/>
            <w:vAlign w:val="center"/>
          </w:tcPr>
          <w:p w:rsidR="008A1A2E" w:rsidRDefault="008A1A2E" w:rsidP="008A1A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8A1A2E" w:rsidRDefault="008A1A2E" w:rsidP="00BA02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DE74AA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BA027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8A1A2E">
        <w:trPr>
          <w:trHeight w:val="345"/>
        </w:trPr>
        <w:tc>
          <w:tcPr>
            <w:tcW w:w="441" w:type="dxa"/>
            <w:vAlign w:val="center"/>
          </w:tcPr>
          <w:p w:rsidR="008A1A2E" w:rsidRDefault="008A1A2E" w:rsidP="008A1A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51" w:type="dxa"/>
            <w:vAlign w:val="center"/>
          </w:tcPr>
          <w:p w:rsidR="008A1A2E" w:rsidRDefault="008A1A2E" w:rsidP="008A1A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8A1A2E" w:rsidRDefault="008A1A2E" w:rsidP="00BA02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DE74AA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BA027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8A1A2E">
        <w:trPr>
          <w:trHeight w:val="345"/>
        </w:trPr>
        <w:tc>
          <w:tcPr>
            <w:tcW w:w="441" w:type="dxa"/>
            <w:vAlign w:val="center"/>
          </w:tcPr>
          <w:p w:rsidR="008A1A2E" w:rsidRDefault="008A1A2E" w:rsidP="008A1A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51" w:type="dxa"/>
            <w:vAlign w:val="center"/>
          </w:tcPr>
          <w:p w:rsidR="008A1A2E" w:rsidRDefault="008A1A2E" w:rsidP="008A1A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8A1A2E" w:rsidRDefault="008A1A2E" w:rsidP="00BA02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DE74AA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bookmarkStart w:id="0" w:name="_GoBack"/>
            <w:bookmarkEnd w:id="0"/>
            <w:r w:rsidR="00BA027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8B6B85" w:rsidRDefault="008B6B85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B6B85" w:rsidRDefault="008B6B85" w:rsidP="00F63EC8">
      <w:pPr>
        <w:tabs>
          <w:tab w:val="left" w:pos="7440"/>
        </w:tabs>
        <w:rPr>
          <w:b/>
          <w:sz w:val="24"/>
          <w:szCs w:val="24"/>
        </w:rPr>
      </w:pPr>
    </w:p>
    <w:p w:rsidR="00031383" w:rsidRPr="00724420" w:rsidRDefault="00031383" w:rsidP="00031383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</w:t>
      </w:r>
      <w:r w:rsidR="008A1A2E">
        <w:rPr>
          <w:b/>
          <w:sz w:val="16"/>
          <w:szCs w:val="16"/>
        </w:rPr>
        <w:t xml:space="preserve">                            </w:t>
      </w:r>
      <w:r>
        <w:rPr>
          <w:b/>
          <w:sz w:val="16"/>
          <w:szCs w:val="16"/>
        </w:rPr>
        <w:t xml:space="preserve">                            В.Г.</w:t>
      </w:r>
      <w:r w:rsidR="008F253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031383" w:rsidRPr="0088725A" w:rsidRDefault="00031383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031383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2E45"/>
    <w:multiLevelType w:val="hybridMultilevel"/>
    <w:tmpl w:val="6D22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D3C03"/>
    <w:multiLevelType w:val="hybridMultilevel"/>
    <w:tmpl w:val="1C96F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F5C83"/>
    <w:multiLevelType w:val="hybridMultilevel"/>
    <w:tmpl w:val="2EF4D4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5308D1"/>
    <w:multiLevelType w:val="hybridMultilevel"/>
    <w:tmpl w:val="E084B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B227F"/>
    <w:multiLevelType w:val="hybridMultilevel"/>
    <w:tmpl w:val="68A2A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AC3E3D"/>
    <w:multiLevelType w:val="hybridMultilevel"/>
    <w:tmpl w:val="BD3E8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31BA7"/>
    <w:multiLevelType w:val="hybridMultilevel"/>
    <w:tmpl w:val="2EDE4E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A363C1"/>
    <w:multiLevelType w:val="hybridMultilevel"/>
    <w:tmpl w:val="6B284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686BCE"/>
    <w:multiLevelType w:val="hybridMultilevel"/>
    <w:tmpl w:val="21E83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E718C"/>
    <w:multiLevelType w:val="hybridMultilevel"/>
    <w:tmpl w:val="AA96B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0A76AA"/>
    <w:multiLevelType w:val="hybridMultilevel"/>
    <w:tmpl w:val="76AAD2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EE21A3"/>
    <w:multiLevelType w:val="multilevel"/>
    <w:tmpl w:val="2EDE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B50DCE"/>
    <w:multiLevelType w:val="multilevel"/>
    <w:tmpl w:val="18BC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752BF"/>
    <w:multiLevelType w:val="multilevel"/>
    <w:tmpl w:val="6B28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1"/>
  </w:num>
  <w:num w:numId="8">
    <w:abstractNumId w:val="16"/>
  </w:num>
  <w:num w:numId="9">
    <w:abstractNumId w:val="9"/>
  </w:num>
  <w:num w:numId="10">
    <w:abstractNumId w:val="8"/>
  </w:num>
  <w:num w:numId="11">
    <w:abstractNumId w:val="17"/>
  </w:num>
  <w:num w:numId="12">
    <w:abstractNumId w:val="3"/>
  </w:num>
  <w:num w:numId="13">
    <w:abstractNumId w:val="2"/>
  </w:num>
  <w:num w:numId="14">
    <w:abstractNumId w:val="7"/>
  </w:num>
  <w:num w:numId="15">
    <w:abstractNumId w:val="13"/>
  </w:num>
  <w:num w:numId="16">
    <w:abstractNumId w:val="1"/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1383"/>
    <w:rsid w:val="00033469"/>
    <w:rsid w:val="00085520"/>
    <w:rsid w:val="00087B03"/>
    <w:rsid w:val="000B53F5"/>
    <w:rsid w:val="000B68F9"/>
    <w:rsid w:val="000D250E"/>
    <w:rsid w:val="000D6F52"/>
    <w:rsid w:val="00116562"/>
    <w:rsid w:val="001342AB"/>
    <w:rsid w:val="001348E9"/>
    <w:rsid w:val="001355AA"/>
    <w:rsid w:val="001369FD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202867"/>
    <w:rsid w:val="002031B0"/>
    <w:rsid w:val="0020635F"/>
    <w:rsid w:val="002226C3"/>
    <w:rsid w:val="00246990"/>
    <w:rsid w:val="0028077A"/>
    <w:rsid w:val="00280EF5"/>
    <w:rsid w:val="00284B7C"/>
    <w:rsid w:val="00293081"/>
    <w:rsid w:val="002936F8"/>
    <w:rsid w:val="0029623D"/>
    <w:rsid w:val="002D1FBD"/>
    <w:rsid w:val="002E0D93"/>
    <w:rsid w:val="002E7332"/>
    <w:rsid w:val="00310C39"/>
    <w:rsid w:val="0033143A"/>
    <w:rsid w:val="003340B1"/>
    <w:rsid w:val="00346D9A"/>
    <w:rsid w:val="00374FFC"/>
    <w:rsid w:val="00377B59"/>
    <w:rsid w:val="003834EB"/>
    <w:rsid w:val="003A2144"/>
    <w:rsid w:val="003A3A26"/>
    <w:rsid w:val="003A5815"/>
    <w:rsid w:val="003B6588"/>
    <w:rsid w:val="004035B2"/>
    <w:rsid w:val="0041318C"/>
    <w:rsid w:val="00443FB2"/>
    <w:rsid w:val="004476ED"/>
    <w:rsid w:val="004503E7"/>
    <w:rsid w:val="00456A70"/>
    <w:rsid w:val="004765DA"/>
    <w:rsid w:val="00492C45"/>
    <w:rsid w:val="004B4644"/>
    <w:rsid w:val="004D01E6"/>
    <w:rsid w:val="004E15F3"/>
    <w:rsid w:val="00517B36"/>
    <w:rsid w:val="00521107"/>
    <w:rsid w:val="005273AC"/>
    <w:rsid w:val="00534885"/>
    <w:rsid w:val="005349B3"/>
    <w:rsid w:val="00535547"/>
    <w:rsid w:val="00563311"/>
    <w:rsid w:val="00566BD3"/>
    <w:rsid w:val="00594787"/>
    <w:rsid w:val="005A2879"/>
    <w:rsid w:val="005A2CDF"/>
    <w:rsid w:val="005A4A7F"/>
    <w:rsid w:val="005D179F"/>
    <w:rsid w:val="005D6338"/>
    <w:rsid w:val="005F17C8"/>
    <w:rsid w:val="00600E13"/>
    <w:rsid w:val="00603749"/>
    <w:rsid w:val="00627406"/>
    <w:rsid w:val="00653AA1"/>
    <w:rsid w:val="00695831"/>
    <w:rsid w:val="006D2599"/>
    <w:rsid w:val="006F7DED"/>
    <w:rsid w:val="00703308"/>
    <w:rsid w:val="0075002A"/>
    <w:rsid w:val="00751E46"/>
    <w:rsid w:val="00762181"/>
    <w:rsid w:val="0076225B"/>
    <w:rsid w:val="0076367C"/>
    <w:rsid w:val="007A057E"/>
    <w:rsid w:val="007A19E4"/>
    <w:rsid w:val="007A629D"/>
    <w:rsid w:val="007D7F71"/>
    <w:rsid w:val="0080167E"/>
    <w:rsid w:val="0081250A"/>
    <w:rsid w:val="00874747"/>
    <w:rsid w:val="00886CA2"/>
    <w:rsid w:val="0088725A"/>
    <w:rsid w:val="008A1A2E"/>
    <w:rsid w:val="008A6E10"/>
    <w:rsid w:val="008B07AA"/>
    <w:rsid w:val="008B6B85"/>
    <w:rsid w:val="008D28FB"/>
    <w:rsid w:val="008E1A14"/>
    <w:rsid w:val="008F253F"/>
    <w:rsid w:val="008F2E6A"/>
    <w:rsid w:val="009131A6"/>
    <w:rsid w:val="00954855"/>
    <w:rsid w:val="00983CB2"/>
    <w:rsid w:val="00990C38"/>
    <w:rsid w:val="009A02FC"/>
    <w:rsid w:val="009A2C03"/>
    <w:rsid w:val="009A54DB"/>
    <w:rsid w:val="009A6AAE"/>
    <w:rsid w:val="009B50FB"/>
    <w:rsid w:val="00A23BEA"/>
    <w:rsid w:val="00A271E5"/>
    <w:rsid w:val="00A369A3"/>
    <w:rsid w:val="00A60205"/>
    <w:rsid w:val="00A633CF"/>
    <w:rsid w:val="00A759DA"/>
    <w:rsid w:val="00A7780B"/>
    <w:rsid w:val="00AA7FDA"/>
    <w:rsid w:val="00AB6F4D"/>
    <w:rsid w:val="00AE3401"/>
    <w:rsid w:val="00AF129A"/>
    <w:rsid w:val="00B106E9"/>
    <w:rsid w:val="00B22829"/>
    <w:rsid w:val="00B273D9"/>
    <w:rsid w:val="00B42313"/>
    <w:rsid w:val="00B66177"/>
    <w:rsid w:val="00B87A60"/>
    <w:rsid w:val="00B9344F"/>
    <w:rsid w:val="00B96E6F"/>
    <w:rsid w:val="00BA0275"/>
    <w:rsid w:val="00BC206D"/>
    <w:rsid w:val="00BC7249"/>
    <w:rsid w:val="00BF4B21"/>
    <w:rsid w:val="00C012C2"/>
    <w:rsid w:val="00C0462D"/>
    <w:rsid w:val="00C26B53"/>
    <w:rsid w:val="00C36D4E"/>
    <w:rsid w:val="00C44F2A"/>
    <w:rsid w:val="00C466A6"/>
    <w:rsid w:val="00C74211"/>
    <w:rsid w:val="00C74E77"/>
    <w:rsid w:val="00C81A27"/>
    <w:rsid w:val="00C84E7B"/>
    <w:rsid w:val="00CA4961"/>
    <w:rsid w:val="00CB2BB5"/>
    <w:rsid w:val="00CC53E0"/>
    <w:rsid w:val="00CF4707"/>
    <w:rsid w:val="00D0049A"/>
    <w:rsid w:val="00D13DC4"/>
    <w:rsid w:val="00D20AF2"/>
    <w:rsid w:val="00D3130F"/>
    <w:rsid w:val="00D4341C"/>
    <w:rsid w:val="00D446C3"/>
    <w:rsid w:val="00D554A7"/>
    <w:rsid w:val="00D56118"/>
    <w:rsid w:val="00D73536"/>
    <w:rsid w:val="00D94CA4"/>
    <w:rsid w:val="00DB3D65"/>
    <w:rsid w:val="00DE74AA"/>
    <w:rsid w:val="00E34272"/>
    <w:rsid w:val="00E36EE9"/>
    <w:rsid w:val="00E6508D"/>
    <w:rsid w:val="00EA1379"/>
    <w:rsid w:val="00EA6E59"/>
    <w:rsid w:val="00EC78C6"/>
    <w:rsid w:val="00F22846"/>
    <w:rsid w:val="00F44979"/>
    <w:rsid w:val="00F63EC8"/>
    <w:rsid w:val="00F6627B"/>
    <w:rsid w:val="00F67A00"/>
    <w:rsid w:val="00F7066A"/>
    <w:rsid w:val="00F742D1"/>
    <w:rsid w:val="00F75EBE"/>
    <w:rsid w:val="00F76078"/>
    <w:rsid w:val="00F80BD1"/>
    <w:rsid w:val="00F84EEA"/>
    <w:rsid w:val="00FB6F22"/>
    <w:rsid w:val="00FB7E81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11</cp:revision>
  <cp:lastPrinted>2017-12-08T08:00:00Z</cp:lastPrinted>
  <dcterms:created xsi:type="dcterms:W3CDTF">2018-11-13T04:42:00Z</dcterms:created>
  <dcterms:modified xsi:type="dcterms:W3CDTF">2020-01-30T03:04:00Z</dcterms:modified>
</cp:coreProperties>
</file>