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4F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A61D4F" w:rsidRDefault="00A61D4F" w:rsidP="00A61D4F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486308" w:rsidRDefault="00486308" w:rsidP="00A61D4F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A61D4F" w:rsidRPr="00E406E9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A61D4F" w:rsidRPr="00013B02" w:rsidRDefault="00C4522D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3D4AEB">
        <w:rPr>
          <w:b/>
          <w:sz w:val="16"/>
          <w:szCs w:val="16"/>
        </w:rPr>
        <w:t>9</w:t>
      </w:r>
      <w:r w:rsidR="00A61D4F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3D4AEB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887412">
        <w:rPr>
          <w:b/>
          <w:sz w:val="20"/>
          <w:szCs w:val="20"/>
        </w:rPr>
        <w:t>: ул. Пушкина</w:t>
      </w:r>
      <w:r w:rsidR="00FE7CCB">
        <w:rPr>
          <w:b/>
          <w:sz w:val="20"/>
          <w:szCs w:val="20"/>
        </w:rPr>
        <w:t xml:space="preserve">, дом </w:t>
      </w:r>
      <w:r w:rsidR="00D96C47">
        <w:rPr>
          <w:b/>
          <w:sz w:val="20"/>
          <w:szCs w:val="20"/>
        </w:rPr>
        <w:t>11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1701"/>
        <w:gridCol w:w="8186"/>
      </w:tblGrid>
      <w:tr w:rsidR="00284B7C" w:rsidTr="00E62B27">
        <w:trPr>
          <w:trHeight w:val="303"/>
        </w:trPr>
        <w:tc>
          <w:tcPr>
            <w:tcW w:w="441" w:type="dxa"/>
          </w:tcPr>
          <w:p w:rsidR="00284B7C" w:rsidRPr="00611827" w:rsidRDefault="00284B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827">
              <w:rPr>
                <w:rFonts w:ascii="Arial" w:hAnsi="Arial" w:cs="Arial"/>
                <w:sz w:val="12"/>
                <w:szCs w:val="12"/>
              </w:rPr>
              <w:t>№</w:t>
            </w:r>
          </w:p>
          <w:p w:rsidR="00284B7C" w:rsidRPr="00611827" w:rsidRDefault="0028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1827">
              <w:rPr>
                <w:rFonts w:ascii="Arial" w:hAnsi="Arial" w:cs="Arial"/>
                <w:sz w:val="12"/>
                <w:szCs w:val="12"/>
              </w:rPr>
              <w:t>п</w:t>
            </w:r>
            <w:proofErr w:type="gramEnd"/>
            <w:r w:rsidRPr="00611827">
              <w:rPr>
                <w:rFonts w:ascii="Arial" w:hAnsi="Arial" w:cs="Arial"/>
                <w:sz w:val="12"/>
                <w:szCs w:val="12"/>
              </w:rPr>
              <w:t>/п</w:t>
            </w:r>
          </w:p>
        </w:tc>
        <w:tc>
          <w:tcPr>
            <w:tcW w:w="1701" w:type="dxa"/>
            <w:vAlign w:val="center"/>
          </w:tcPr>
          <w:p w:rsidR="00284B7C" w:rsidRPr="00611827" w:rsidRDefault="00EC78C6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827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8186" w:type="dxa"/>
            <w:vAlign w:val="center"/>
          </w:tcPr>
          <w:p w:rsidR="00284B7C" w:rsidRPr="00611827" w:rsidRDefault="00EC78C6" w:rsidP="003D4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827">
              <w:rPr>
                <w:rFonts w:ascii="Arial" w:hAnsi="Arial" w:cs="Arial"/>
                <w:sz w:val="16"/>
                <w:szCs w:val="16"/>
              </w:rPr>
              <w:t>Перечень</w:t>
            </w:r>
            <w:r w:rsidR="00A369A3" w:rsidRPr="00611827">
              <w:rPr>
                <w:rFonts w:ascii="Arial" w:hAnsi="Arial" w:cs="Arial"/>
                <w:sz w:val="16"/>
                <w:szCs w:val="16"/>
              </w:rPr>
              <w:t xml:space="preserve"> работ на 20</w:t>
            </w:r>
            <w:r w:rsidR="003D4AEB">
              <w:rPr>
                <w:rFonts w:ascii="Arial" w:hAnsi="Arial" w:cs="Arial"/>
                <w:sz w:val="16"/>
                <w:szCs w:val="16"/>
              </w:rPr>
              <w:t>20</w:t>
            </w:r>
            <w:r w:rsidR="00284B7C" w:rsidRPr="00611827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</w:tr>
      <w:tr w:rsidR="00611827" w:rsidTr="00E62B27">
        <w:trPr>
          <w:trHeight w:val="303"/>
        </w:trPr>
        <w:tc>
          <w:tcPr>
            <w:tcW w:w="441" w:type="dxa"/>
            <w:vAlign w:val="center"/>
          </w:tcPr>
          <w:p w:rsidR="00611827" w:rsidRPr="00C4522D" w:rsidRDefault="00611827" w:rsidP="00C4522D">
            <w:pPr>
              <w:pStyle w:val="a3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11827" w:rsidRPr="00611827" w:rsidRDefault="00611827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8186" w:type="dxa"/>
            <w:vAlign w:val="center"/>
          </w:tcPr>
          <w:p w:rsidR="00611827" w:rsidRDefault="00611827" w:rsidP="006118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11827" w:rsidRDefault="00611827" w:rsidP="006118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3D4AEB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4C740C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611827" w:rsidRPr="00611827" w:rsidRDefault="00611827" w:rsidP="00611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827" w:rsidTr="00E62B27">
        <w:trPr>
          <w:trHeight w:val="303"/>
        </w:trPr>
        <w:tc>
          <w:tcPr>
            <w:tcW w:w="441" w:type="dxa"/>
            <w:vAlign w:val="center"/>
          </w:tcPr>
          <w:p w:rsidR="00611827" w:rsidRPr="00C4522D" w:rsidRDefault="00611827" w:rsidP="00C4522D">
            <w:pPr>
              <w:pStyle w:val="a3"/>
              <w:numPr>
                <w:ilvl w:val="0"/>
                <w:numId w:val="18"/>
              </w:num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611827" w:rsidRDefault="00611827" w:rsidP="00611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8186" w:type="dxa"/>
          </w:tcPr>
          <w:p w:rsidR="00611827" w:rsidRDefault="00611827" w:rsidP="00611827">
            <w:pPr>
              <w:rPr>
                <w:rFonts w:ascii="Arial" w:hAnsi="Arial" w:cs="Arial"/>
                <w:sz w:val="16"/>
                <w:szCs w:val="16"/>
              </w:rPr>
            </w:pPr>
          </w:p>
          <w:p w:rsidR="00611827" w:rsidRDefault="00611827" w:rsidP="006118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3D4AEB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C4522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611827" w:rsidRDefault="00611827" w:rsidP="00611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E62B27">
        <w:trPr>
          <w:trHeight w:val="551"/>
        </w:trPr>
        <w:tc>
          <w:tcPr>
            <w:tcW w:w="441" w:type="dxa"/>
            <w:vAlign w:val="center"/>
          </w:tcPr>
          <w:p w:rsidR="00887412" w:rsidRPr="00C4522D" w:rsidRDefault="00887412" w:rsidP="00C4522D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8186" w:type="dxa"/>
          </w:tcPr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88741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3D4AEB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C4522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887412" w:rsidRPr="00887412" w:rsidRDefault="00887412" w:rsidP="00B34C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C47" w:rsidTr="00E62B27">
        <w:trPr>
          <w:trHeight w:val="497"/>
        </w:trPr>
        <w:tc>
          <w:tcPr>
            <w:tcW w:w="441" w:type="dxa"/>
            <w:vAlign w:val="center"/>
          </w:tcPr>
          <w:p w:rsidR="00D96C47" w:rsidRPr="00C4522D" w:rsidRDefault="00D96C47" w:rsidP="00C4522D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96C47" w:rsidRDefault="00D96C47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Балконы </w:t>
            </w:r>
          </w:p>
        </w:tc>
        <w:tc>
          <w:tcPr>
            <w:tcW w:w="8186" w:type="dxa"/>
          </w:tcPr>
          <w:p w:rsidR="00D96C47" w:rsidRDefault="00D96C47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D96C47" w:rsidRDefault="00D96C47" w:rsidP="00D96C4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3D4AEB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C4522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D96C47" w:rsidRPr="00D96C47" w:rsidRDefault="00D96C47" w:rsidP="00B34C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C47" w:rsidTr="00E62B27">
        <w:trPr>
          <w:trHeight w:val="477"/>
        </w:trPr>
        <w:tc>
          <w:tcPr>
            <w:tcW w:w="441" w:type="dxa"/>
            <w:vAlign w:val="center"/>
          </w:tcPr>
          <w:p w:rsidR="00D96C47" w:rsidRPr="00C4522D" w:rsidRDefault="00D96C47" w:rsidP="00C4522D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96C47" w:rsidRDefault="00D96C47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="00611827">
              <w:rPr>
                <w:rFonts w:ascii="Arial" w:hAnsi="Arial" w:cs="Arial"/>
                <w:sz w:val="16"/>
                <w:szCs w:val="16"/>
              </w:rPr>
              <w:t>одъезд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86" w:type="dxa"/>
          </w:tcPr>
          <w:p w:rsidR="00D96C47" w:rsidRDefault="00D96C47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D96C47" w:rsidRDefault="00D96C47" w:rsidP="00D96C4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</w:t>
            </w:r>
            <w:r w:rsidR="00553DD3">
              <w:rPr>
                <w:rFonts w:ascii="Arial" w:hAnsi="Arial" w:cs="Arial"/>
                <w:color w:val="auto"/>
                <w:sz w:val="16"/>
                <w:szCs w:val="16"/>
              </w:rPr>
              <w:t xml:space="preserve">учётом акта осеннего осмотра от </w:t>
            </w:r>
            <w:r w:rsidR="003D4AEB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C4522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B34C87" w:rsidRDefault="00B34C87" w:rsidP="00B34C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1827" w:rsidTr="00E62B27">
        <w:trPr>
          <w:trHeight w:val="477"/>
        </w:trPr>
        <w:tc>
          <w:tcPr>
            <w:tcW w:w="441" w:type="dxa"/>
            <w:vAlign w:val="center"/>
          </w:tcPr>
          <w:p w:rsidR="00611827" w:rsidRPr="00C4522D" w:rsidRDefault="00611827" w:rsidP="00C4522D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11827" w:rsidRDefault="00611827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8186" w:type="dxa"/>
          </w:tcPr>
          <w:p w:rsidR="00611827" w:rsidRDefault="00611827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611827" w:rsidRDefault="004C740C" w:rsidP="006118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</w:t>
            </w:r>
            <w:r w:rsidR="00E62B27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 с </w:t>
            </w:r>
            <w:r w:rsidR="00E62B27">
              <w:rPr>
                <w:rFonts w:ascii="Arial" w:hAnsi="Arial" w:cs="Arial"/>
                <w:color w:val="auto"/>
                <w:sz w:val="16"/>
                <w:szCs w:val="16"/>
              </w:rPr>
              <w:t>учётом акта осеннего осмотра от 05.11.2019 г.</w:t>
            </w:r>
          </w:p>
          <w:p w:rsidR="00611827" w:rsidRDefault="00611827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E62B27">
        <w:trPr>
          <w:trHeight w:val="867"/>
        </w:trPr>
        <w:tc>
          <w:tcPr>
            <w:tcW w:w="441" w:type="dxa"/>
            <w:vAlign w:val="center"/>
          </w:tcPr>
          <w:p w:rsidR="00887412" w:rsidRPr="00C4522D" w:rsidRDefault="00887412" w:rsidP="00C4522D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8186" w:type="dxa"/>
          </w:tcPr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611827" w:rsidRDefault="00611827" w:rsidP="0061182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611827" w:rsidRDefault="00611827" w:rsidP="0061182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11827" w:rsidRDefault="00611827" w:rsidP="0061182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11827" w:rsidRDefault="00611827" w:rsidP="0061182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4C740C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4C740C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4C74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740C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3D4AEB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C4522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611827" w:rsidRDefault="00611827" w:rsidP="0061182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 w:rsidP="00611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E62B27">
        <w:trPr>
          <w:trHeight w:val="867"/>
        </w:trPr>
        <w:tc>
          <w:tcPr>
            <w:tcW w:w="441" w:type="dxa"/>
            <w:vAlign w:val="center"/>
          </w:tcPr>
          <w:p w:rsidR="00887412" w:rsidRPr="00C4522D" w:rsidRDefault="00887412" w:rsidP="00C4522D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186" w:type="dxa"/>
          </w:tcPr>
          <w:p w:rsidR="00887412" w:rsidRDefault="00887412" w:rsidP="00A34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61182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61182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E62B27">
        <w:trPr>
          <w:trHeight w:val="936"/>
        </w:trPr>
        <w:tc>
          <w:tcPr>
            <w:tcW w:w="441" w:type="dxa"/>
            <w:vAlign w:val="center"/>
          </w:tcPr>
          <w:p w:rsidR="00887412" w:rsidRPr="00C4522D" w:rsidRDefault="00887412" w:rsidP="00C4522D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186" w:type="dxa"/>
          </w:tcPr>
          <w:p w:rsidR="00887412" w:rsidRDefault="00887412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611827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611827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Pr="00AE3401" w:rsidRDefault="00887412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E62B27">
        <w:trPr>
          <w:trHeight w:val="303"/>
        </w:trPr>
        <w:tc>
          <w:tcPr>
            <w:tcW w:w="441" w:type="dxa"/>
            <w:vAlign w:val="center"/>
          </w:tcPr>
          <w:p w:rsidR="00887412" w:rsidRPr="00C4522D" w:rsidRDefault="00887412" w:rsidP="00C4522D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8186" w:type="dxa"/>
          </w:tcPr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611827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611827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E62B27">
        <w:trPr>
          <w:trHeight w:val="303"/>
        </w:trPr>
        <w:tc>
          <w:tcPr>
            <w:tcW w:w="441" w:type="dxa"/>
            <w:vAlign w:val="center"/>
          </w:tcPr>
          <w:p w:rsidR="00887412" w:rsidRPr="00C4522D" w:rsidRDefault="00887412" w:rsidP="00C4522D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E62B27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87412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8186" w:type="dxa"/>
            <w:vAlign w:val="center"/>
          </w:tcPr>
          <w:p w:rsidR="00887412" w:rsidRDefault="00887412" w:rsidP="00AA7F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0A1F97" w:rsidP="00611827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</w:t>
            </w:r>
            <w:r w:rsidR="00887412">
              <w:rPr>
                <w:rFonts w:ascii="Arial" w:hAnsi="Arial" w:cs="Arial"/>
                <w:sz w:val="16"/>
                <w:szCs w:val="16"/>
              </w:rPr>
              <w:t xml:space="preserve"> раза в год</w:t>
            </w:r>
            <w:r>
              <w:rPr>
                <w:rFonts w:ascii="Arial" w:hAnsi="Arial" w:cs="Arial"/>
                <w:sz w:val="16"/>
                <w:szCs w:val="16"/>
              </w:rPr>
              <w:t xml:space="preserve"> по графику</w:t>
            </w:r>
            <w:r w:rsidR="0088741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 w:rsidP="00611827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Проверка и прочистка вентиляционных каналов – </w:t>
            </w:r>
            <w:r w:rsidR="000A1F97">
              <w:rPr>
                <w:rFonts w:ascii="Arial" w:hAnsi="Arial" w:cs="Arial"/>
                <w:sz w:val="16"/>
                <w:szCs w:val="16"/>
              </w:rPr>
              <w:t xml:space="preserve">по графику и </w:t>
            </w:r>
            <w:r>
              <w:rPr>
                <w:rFonts w:ascii="Arial" w:hAnsi="Arial" w:cs="Arial"/>
                <w:sz w:val="16"/>
                <w:szCs w:val="16"/>
              </w:rPr>
              <w:t>по заявлению.</w:t>
            </w:r>
          </w:p>
          <w:p w:rsidR="00887412" w:rsidRDefault="00887412" w:rsidP="00AA7F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E62B27">
        <w:trPr>
          <w:trHeight w:val="683"/>
        </w:trPr>
        <w:tc>
          <w:tcPr>
            <w:tcW w:w="441" w:type="dxa"/>
            <w:vAlign w:val="center"/>
          </w:tcPr>
          <w:p w:rsidR="00887412" w:rsidRPr="00C4522D" w:rsidRDefault="00887412" w:rsidP="00C4522D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электр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щения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8186" w:type="dxa"/>
          </w:tcPr>
          <w:p w:rsidR="00887412" w:rsidRDefault="00887412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611827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ПТЭЭП (приказ №6 Мин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нергетики РФ от 13.01.2003г.), ПУЭ (приказ №204 Мин.энергетики РФ от 08.07.2002г.), Пост.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887412" w:rsidRDefault="00887412" w:rsidP="00611827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 w:rsidP="00611827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E62B27">
        <w:trPr>
          <w:trHeight w:val="683"/>
        </w:trPr>
        <w:tc>
          <w:tcPr>
            <w:tcW w:w="441" w:type="dxa"/>
            <w:vAlign w:val="center"/>
          </w:tcPr>
          <w:p w:rsidR="00887412" w:rsidRPr="00C4522D" w:rsidRDefault="00887412" w:rsidP="00C4522D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Pr="00246990" w:rsidRDefault="00887412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E62B27">
              <w:rPr>
                <w:rFonts w:ascii="Arial" w:hAnsi="Arial" w:cs="Arial"/>
                <w:sz w:val="16"/>
                <w:szCs w:val="16"/>
              </w:rPr>
              <w:t>управляющей</w:t>
            </w:r>
            <w:r w:rsidR="00E62B27"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8186" w:type="dxa"/>
          </w:tcPr>
          <w:p w:rsidR="00887412" w:rsidRDefault="00887412" w:rsidP="00246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E62B27" w:rsidRDefault="00E62B27" w:rsidP="00E62B27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дательством Российской Федерации порядке;</w:t>
            </w:r>
          </w:p>
          <w:p w:rsidR="00E62B27" w:rsidRDefault="00E62B27" w:rsidP="00E62B27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организациями обязательств по таким договорам;</w:t>
            </w:r>
          </w:p>
          <w:p w:rsidR="00E62B27" w:rsidRDefault="00E62B27" w:rsidP="00E62B27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ного ремонта, в том числе по результатам проведенных осмотров общего имущества в многоква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тирном доме, и доведение их до сведения собственников помещений в многоквартирном доме в 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рядке, установленном жилищным законодательством Российской Федерации;</w:t>
            </w:r>
            <w:proofErr w:type="gramEnd"/>
          </w:p>
          <w:p w:rsidR="00E62B27" w:rsidRDefault="00E62B27" w:rsidP="00E62B27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E62B27" w:rsidRDefault="00E62B27" w:rsidP="00E62B27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E62B27" w:rsidRDefault="00E62B27" w:rsidP="00E62B27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м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ках действующего законодательства для определения денежных эквивалентов мер социальной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E62B27" w:rsidRDefault="00E62B27" w:rsidP="00E62B27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E62B27" w:rsidRDefault="00E62B27" w:rsidP="00E62B27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Предоставление потребителям услуг и работ, в том числе собственникам помещений в многоква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2B27" w:rsidRDefault="00E62B27" w:rsidP="00E62B27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887412" w:rsidRDefault="00887412" w:rsidP="005A4A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D5A" w:rsidTr="00C4522D">
        <w:trPr>
          <w:trHeight w:val="6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A" w:rsidRPr="00C4522D" w:rsidRDefault="00374D5A" w:rsidP="00C4522D">
            <w:pPr>
              <w:pStyle w:val="a3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A" w:rsidRDefault="0048630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611827" w:rsidRDefault="00611827" w:rsidP="008A6E10">
      <w:pPr>
        <w:tabs>
          <w:tab w:val="left" w:pos="7440"/>
        </w:tabs>
        <w:jc w:val="both"/>
      </w:pPr>
    </w:p>
    <w:p w:rsidR="00611827" w:rsidRDefault="00611827" w:rsidP="00611827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611827" w:rsidRDefault="00611827" w:rsidP="00611827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 (по дополнительному договору)</w:t>
      </w:r>
    </w:p>
    <w:p w:rsidR="00611827" w:rsidRDefault="00611827" w:rsidP="00611827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611827">
        <w:trPr>
          <w:trHeight w:val="435"/>
        </w:trPr>
        <w:tc>
          <w:tcPr>
            <w:tcW w:w="441" w:type="dxa"/>
            <w:vAlign w:val="center"/>
          </w:tcPr>
          <w:p w:rsidR="00611827" w:rsidRDefault="00611827" w:rsidP="00611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51" w:type="dxa"/>
            <w:vAlign w:val="center"/>
          </w:tcPr>
          <w:p w:rsidR="00611827" w:rsidRPr="003C3D0F" w:rsidRDefault="00611827" w:rsidP="00611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611827" w:rsidRPr="003C3D0F" w:rsidRDefault="00611827" w:rsidP="00611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Перечень работ</w:t>
            </w:r>
          </w:p>
        </w:tc>
      </w:tr>
      <w:tr w:rsidR="00611827">
        <w:trPr>
          <w:trHeight w:val="345"/>
        </w:trPr>
        <w:tc>
          <w:tcPr>
            <w:tcW w:w="441" w:type="dxa"/>
            <w:vAlign w:val="center"/>
          </w:tcPr>
          <w:p w:rsidR="00611827" w:rsidRDefault="00611827" w:rsidP="00611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611827" w:rsidRDefault="00611827" w:rsidP="00611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611827" w:rsidRDefault="00611827" w:rsidP="00C452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D4AEB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C4522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611827">
        <w:trPr>
          <w:trHeight w:val="345"/>
        </w:trPr>
        <w:tc>
          <w:tcPr>
            <w:tcW w:w="441" w:type="dxa"/>
            <w:vAlign w:val="center"/>
          </w:tcPr>
          <w:p w:rsidR="00611827" w:rsidRDefault="00611827" w:rsidP="00611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611827" w:rsidRDefault="00611827" w:rsidP="00611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611827" w:rsidRDefault="00611827" w:rsidP="00C452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D4AEB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C4522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611827">
        <w:trPr>
          <w:trHeight w:val="345"/>
        </w:trPr>
        <w:tc>
          <w:tcPr>
            <w:tcW w:w="441" w:type="dxa"/>
            <w:vAlign w:val="center"/>
          </w:tcPr>
          <w:p w:rsidR="00611827" w:rsidRDefault="00611827" w:rsidP="00611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611827" w:rsidRDefault="00611827" w:rsidP="00611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611827" w:rsidRDefault="00611827" w:rsidP="00C452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D4AEB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C4522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611827">
        <w:trPr>
          <w:trHeight w:val="345"/>
        </w:trPr>
        <w:tc>
          <w:tcPr>
            <w:tcW w:w="441" w:type="dxa"/>
            <w:vAlign w:val="center"/>
          </w:tcPr>
          <w:p w:rsidR="00611827" w:rsidRDefault="00611827" w:rsidP="00611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611827" w:rsidRDefault="00611827" w:rsidP="00611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611827" w:rsidRDefault="00611827" w:rsidP="00C452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D4AEB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C4522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611827">
        <w:trPr>
          <w:trHeight w:val="345"/>
        </w:trPr>
        <w:tc>
          <w:tcPr>
            <w:tcW w:w="441" w:type="dxa"/>
            <w:vAlign w:val="center"/>
          </w:tcPr>
          <w:p w:rsidR="00611827" w:rsidRDefault="00611827" w:rsidP="00611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611827" w:rsidRDefault="00611827" w:rsidP="00611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611827" w:rsidRDefault="00611827" w:rsidP="00C452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D4AEB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bookmarkStart w:id="0" w:name="_GoBack"/>
            <w:bookmarkEnd w:id="0"/>
            <w:r w:rsidR="00C4522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374D5A" w:rsidRDefault="00374D5A" w:rsidP="008A6E10">
      <w:pPr>
        <w:tabs>
          <w:tab w:val="left" w:pos="7440"/>
        </w:tabs>
        <w:jc w:val="both"/>
      </w:pPr>
    </w:p>
    <w:p w:rsidR="00374D5A" w:rsidRDefault="00374D5A" w:rsidP="008A6E10">
      <w:pPr>
        <w:tabs>
          <w:tab w:val="left" w:pos="7440"/>
        </w:tabs>
        <w:jc w:val="both"/>
      </w:pPr>
    </w:p>
    <w:p w:rsidR="00A61D4F" w:rsidRPr="00724420" w:rsidRDefault="00A61D4F" w:rsidP="00A61D4F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</w:t>
      </w:r>
      <w:r w:rsidR="00611827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                    В.Г.</w:t>
      </w:r>
      <w:r w:rsidR="00FE062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A61D4F" w:rsidRDefault="00A61D4F" w:rsidP="008A6E10">
      <w:pPr>
        <w:tabs>
          <w:tab w:val="left" w:pos="7440"/>
        </w:tabs>
        <w:jc w:val="both"/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C78C6" w:rsidRPr="0088725A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EC78C6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11DD"/>
    <w:multiLevelType w:val="hybridMultilevel"/>
    <w:tmpl w:val="12940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0366DF"/>
    <w:multiLevelType w:val="hybridMultilevel"/>
    <w:tmpl w:val="7AACA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468F6"/>
    <w:multiLevelType w:val="hybridMultilevel"/>
    <w:tmpl w:val="10FC0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B29CC"/>
    <w:multiLevelType w:val="hybridMultilevel"/>
    <w:tmpl w:val="7A8A8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023BC"/>
    <w:multiLevelType w:val="hybridMultilevel"/>
    <w:tmpl w:val="A8683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A13F2"/>
    <w:multiLevelType w:val="hybridMultilevel"/>
    <w:tmpl w:val="C5943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4E7359"/>
    <w:multiLevelType w:val="hybridMultilevel"/>
    <w:tmpl w:val="F2983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3E1313"/>
    <w:multiLevelType w:val="hybridMultilevel"/>
    <w:tmpl w:val="10C6FD36"/>
    <w:lvl w:ilvl="0" w:tplc="925200B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4240BC1"/>
    <w:multiLevelType w:val="hybridMultilevel"/>
    <w:tmpl w:val="BDF63C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5386E91"/>
    <w:multiLevelType w:val="hybridMultilevel"/>
    <w:tmpl w:val="438E2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BE759F"/>
    <w:multiLevelType w:val="hybridMultilevel"/>
    <w:tmpl w:val="12628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3692B"/>
    <w:multiLevelType w:val="hybridMultilevel"/>
    <w:tmpl w:val="BBF0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4"/>
  </w:num>
  <w:num w:numId="8">
    <w:abstractNumId w:val="14"/>
  </w:num>
  <w:num w:numId="9">
    <w:abstractNumId w:val="9"/>
  </w:num>
  <w:num w:numId="10">
    <w:abstractNumId w:val="5"/>
  </w:num>
  <w:num w:numId="11">
    <w:abstractNumId w:val="1"/>
  </w:num>
  <w:num w:numId="12">
    <w:abstractNumId w:val="16"/>
  </w:num>
  <w:num w:numId="13">
    <w:abstractNumId w:val="0"/>
  </w:num>
  <w:num w:numId="14">
    <w:abstractNumId w:val="8"/>
  </w:num>
  <w:num w:numId="15">
    <w:abstractNumId w:val="2"/>
  </w:num>
  <w:num w:numId="16">
    <w:abstractNumId w:val="18"/>
  </w:num>
  <w:num w:numId="17">
    <w:abstractNumId w:val="15"/>
  </w:num>
  <w:num w:numId="18">
    <w:abstractNumId w:val="1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A1F97"/>
    <w:rsid w:val="000B53F5"/>
    <w:rsid w:val="000B68F9"/>
    <w:rsid w:val="000B6AB5"/>
    <w:rsid w:val="000D6F52"/>
    <w:rsid w:val="00116562"/>
    <w:rsid w:val="00130866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36EE"/>
    <w:rsid w:val="001C4958"/>
    <w:rsid w:val="001C59EA"/>
    <w:rsid w:val="001D16E3"/>
    <w:rsid w:val="002031B0"/>
    <w:rsid w:val="0020635F"/>
    <w:rsid w:val="002226C3"/>
    <w:rsid w:val="00246990"/>
    <w:rsid w:val="00284B7C"/>
    <w:rsid w:val="002D1FBD"/>
    <w:rsid w:val="002E0D93"/>
    <w:rsid w:val="00310C39"/>
    <w:rsid w:val="0033143A"/>
    <w:rsid w:val="003340B1"/>
    <w:rsid w:val="00346D9A"/>
    <w:rsid w:val="00374D5A"/>
    <w:rsid w:val="00374FFC"/>
    <w:rsid w:val="0037511D"/>
    <w:rsid w:val="00377B59"/>
    <w:rsid w:val="00381562"/>
    <w:rsid w:val="003834EB"/>
    <w:rsid w:val="003A2144"/>
    <w:rsid w:val="003B6588"/>
    <w:rsid w:val="003D4AEB"/>
    <w:rsid w:val="004035B2"/>
    <w:rsid w:val="0041318C"/>
    <w:rsid w:val="00443FB2"/>
    <w:rsid w:val="00456A70"/>
    <w:rsid w:val="004765DA"/>
    <w:rsid w:val="00486308"/>
    <w:rsid w:val="00492C45"/>
    <w:rsid w:val="004B4644"/>
    <w:rsid w:val="004B7535"/>
    <w:rsid w:val="004C740C"/>
    <w:rsid w:val="004D01E6"/>
    <w:rsid w:val="004D4331"/>
    <w:rsid w:val="004E15F3"/>
    <w:rsid w:val="00517B36"/>
    <w:rsid w:val="00521107"/>
    <w:rsid w:val="005273AC"/>
    <w:rsid w:val="00534885"/>
    <w:rsid w:val="005349B3"/>
    <w:rsid w:val="00535547"/>
    <w:rsid w:val="00553DD3"/>
    <w:rsid w:val="00566BD3"/>
    <w:rsid w:val="00585E89"/>
    <w:rsid w:val="005A2879"/>
    <w:rsid w:val="005A2CDF"/>
    <w:rsid w:val="005A4A7F"/>
    <w:rsid w:val="005D6338"/>
    <w:rsid w:val="00600E13"/>
    <w:rsid w:val="00603749"/>
    <w:rsid w:val="00611827"/>
    <w:rsid w:val="00627406"/>
    <w:rsid w:val="006F7DED"/>
    <w:rsid w:val="00703308"/>
    <w:rsid w:val="0075002A"/>
    <w:rsid w:val="00762181"/>
    <w:rsid w:val="0076225B"/>
    <w:rsid w:val="0076367C"/>
    <w:rsid w:val="007A057E"/>
    <w:rsid w:val="007A19E4"/>
    <w:rsid w:val="007A629D"/>
    <w:rsid w:val="007D7F71"/>
    <w:rsid w:val="0081250A"/>
    <w:rsid w:val="00813872"/>
    <w:rsid w:val="008413D9"/>
    <w:rsid w:val="00886CA2"/>
    <w:rsid w:val="0088725A"/>
    <w:rsid w:val="00887412"/>
    <w:rsid w:val="008A6E10"/>
    <w:rsid w:val="008B07AA"/>
    <w:rsid w:val="008D28FB"/>
    <w:rsid w:val="008E1A14"/>
    <w:rsid w:val="008F2E6A"/>
    <w:rsid w:val="009131A6"/>
    <w:rsid w:val="0094496F"/>
    <w:rsid w:val="00954855"/>
    <w:rsid w:val="00983CB2"/>
    <w:rsid w:val="00990C38"/>
    <w:rsid w:val="009A54DB"/>
    <w:rsid w:val="009B50FB"/>
    <w:rsid w:val="009B6070"/>
    <w:rsid w:val="00A23BEA"/>
    <w:rsid w:val="00A271E5"/>
    <w:rsid w:val="00A34180"/>
    <w:rsid w:val="00A369A3"/>
    <w:rsid w:val="00A60205"/>
    <w:rsid w:val="00A61D4F"/>
    <w:rsid w:val="00A633CF"/>
    <w:rsid w:val="00A7780B"/>
    <w:rsid w:val="00AA7FDA"/>
    <w:rsid w:val="00AE3401"/>
    <w:rsid w:val="00AF129A"/>
    <w:rsid w:val="00B22829"/>
    <w:rsid w:val="00B273D9"/>
    <w:rsid w:val="00B34C87"/>
    <w:rsid w:val="00B42313"/>
    <w:rsid w:val="00B87A60"/>
    <w:rsid w:val="00B9344F"/>
    <w:rsid w:val="00B96E6F"/>
    <w:rsid w:val="00BC206D"/>
    <w:rsid w:val="00BF4B21"/>
    <w:rsid w:val="00C012C2"/>
    <w:rsid w:val="00C0462D"/>
    <w:rsid w:val="00C26B53"/>
    <w:rsid w:val="00C36D4E"/>
    <w:rsid w:val="00C44F2A"/>
    <w:rsid w:val="00C4522D"/>
    <w:rsid w:val="00C51E06"/>
    <w:rsid w:val="00C74211"/>
    <w:rsid w:val="00C74E77"/>
    <w:rsid w:val="00C768ED"/>
    <w:rsid w:val="00C81A27"/>
    <w:rsid w:val="00CA4961"/>
    <w:rsid w:val="00CB2BB5"/>
    <w:rsid w:val="00CC4B2B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61564"/>
    <w:rsid w:val="00D73536"/>
    <w:rsid w:val="00D96C47"/>
    <w:rsid w:val="00DB3D65"/>
    <w:rsid w:val="00E064AB"/>
    <w:rsid w:val="00E34272"/>
    <w:rsid w:val="00E36EE9"/>
    <w:rsid w:val="00E62B27"/>
    <w:rsid w:val="00E6508D"/>
    <w:rsid w:val="00EA1379"/>
    <w:rsid w:val="00EC1FBC"/>
    <w:rsid w:val="00EC78C6"/>
    <w:rsid w:val="00F22846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621"/>
    <w:rsid w:val="00FE0F82"/>
    <w:rsid w:val="00FE3188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8</cp:revision>
  <cp:lastPrinted>2017-12-13T04:39:00Z</cp:lastPrinted>
  <dcterms:created xsi:type="dcterms:W3CDTF">2018-11-21T02:17:00Z</dcterms:created>
  <dcterms:modified xsi:type="dcterms:W3CDTF">2020-01-30T08:55:00Z</dcterms:modified>
</cp:coreProperties>
</file>